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157178" w:rsidRPr="00786429" w14:paraId="3699FD52" w14:textId="77777777" w:rsidTr="00455F7F">
        <w:tc>
          <w:tcPr>
            <w:tcW w:w="4106" w:type="dxa"/>
            <w:shd w:val="clear" w:color="auto" w:fill="F2F2F2"/>
          </w:tcPr>
          <w:p w14:paraId="03B90B4A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5528" w:type="dxa"/>
          </w:tcPr>
          <w:p w14:paraId="6CF2B86C" w14:textId="44A3923A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Онлайн-кинотеатр «Кино1ТВ»</w:t>
            </w:r>
          </w:p>
        </w:tc>
      </w:tr>
      <w:tr w:rsidR="00157178" w:rsidRPr="00786429" w14:paraId="6110956A" w14:textId="77777777" w:rsidTr="00455F7F">
        <w:tc>
          <w:tcPr>
            <w:tcW w:w="4106" w:type="dxa"/>
            <w:shd w:val="clear" w:color="auto" w:fill="F2F2F2"/>
          </w:tcPr>
          <w:p w14:paraId="4C9816D1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01B03C93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</w:t>
            </w:r>
          </w:p>
        </w:tc>
      </w:tr>
      <w:tr w:rsidR="00157178" w:rsidRPr="00786429" w14:paraId="5F99E5A0" w14:textId="77777777" w:rsidTr="00455F7F">
        <w:tc>
          <w:tcPr>
            <w:tcW w:w="4106" w:type="dxa"/>
            <w:shd w:val="clear" w:color="auto" w:fill="F2F2F2"/>
          </w:tcPr>
          <w:p w14:paraId="5440DE53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579DE653" w14:textId="3AD03F1B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Состав пакета определяется ООО «Лайфстрим» и может быть им изменен в одностороннем порядке.</w:t>
            </w:r>
          </w:p>
        </w:tc>
      </w:tr>
      <w:tr w:rsidR="00157178" w:rsidRPr="00786429" w14:paraId="2B87E877" w14:textId="77777777" w:rsidTr="00455F7F">
        <w:tc>
          <w:tcPr>
            <w:tcW w:w="4106" w:type="dxa"/>
            <w:shd w:val="clear" w:color="auto" w:fill="F2F2F2"/>
          </w:tcPr>
          <w:p w14:paraId="2E0B2569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7CA6F167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ограничено</w:t>
            </w:r>
          </w:p>
        </w:tc>
      </w:tr>
      <w:tr w:rsidR="00157178" w:rsidRPr="00786429" w14:paraId="17F5800A" w14:textId="77777777" w:rsidTr="00455F7F">
        <w:tc>
          <w:tcPr>
            <w:tcW w:w="4106" w:type="dxa"/>
            <w:shd w:val="clear" w:color="auto" w:fill="F2F2F2"/>
          </w:tcPr>
          <w:p w14:paraId="3BF3D7A7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14A4F91D" w14:textId="0FC9BA33" w:rsidR="00157178" w:rsidRPr="00AE2BC5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49 рублей</w:t>
            </w:r>
          </w:p>
        </w:tc>
      </w:tr>
      <w:tr w:rsidR="00157178" w:rsidRPr="00786429" w14:paraId="0A5FE75B" w14:textId="77777777" w:rsidTr="00455F7F">
        <w:tc>
          <w:tcPr>
            <w:tcW w:w="4106" w:type="dxa"/>
            <w:shd w:val="clear" w:color="auto" w:fill="F2F2F2"/>
          </w:tcPr>
          <w:p w14:paraId="403DC371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1C7FAEA7" w14:textId="77777777" w:rsidR="00157178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Ежедневное, равными долями. </w:t>
            </w:r>
          </w:p>
          <w:p w14:paraId="695C0605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57178" w:rsidRPr="00786429" w14:paraId="4097E7A7" w14:textId="77777777" w:rsidTr="00455F7F">
        <w:tc>
          <w:tcPr>
            <w:tcW w:w="4106" w:type="dxa"/>
            <w:shd w:val="clear" w:color="auto" w:fill="F2F2F2"/>
          </w:tcPr>
          <w:p w14:paraId="1C3B3300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</w:tcPr>
          <w:p w14:paraId="26204F88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ограничен</w:t>
            </w:r>
          </w:p>
        </w:tc>
      </w:tr>
    </w:tbl>
    <w:p w14:paraId="1E9EC3F1" w14:textId="77777777" w:rsidR="00157178" w:rsidRPr="00786429" w:rsidRDefault="00157178" w:rsidP="0015717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</w:t>
      </w:r>
      <w:r>
        <w:rPr>
          <w:i/>
          <w:iCs/>
          <w:sz w:val="16"/>
          <w:szCs w:val="16"/>
        </w:rPr>
        <w:t>пакета</w:t>
      </w:r>
      <w:r w:rsidRPr="00786429">
        <w:rPr>
          <w:i/>
          <w:iCs/>
          <w:sz w:val="16"/>
          <w:szCs w:val="16"/>
        </w:rPr>
        <w:t xml:space="preserve">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3" w:tgtFrame="_blank" w:history="1">
        <w:r w:rsidRPr="00786429">
          <w:rPr>
            <w:rStyle w:val="ac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4BCFB8F6" w14:textId="77777777" w:rsidR="00157178" w:rsidRDefault="00157178" w:rsidP="00157178">
      <w:pPr>
        <w:spacing w:after="0"/>
        <w:rPr>
          <w:b/>
          <w:bCs/>
        </w:rPr>
      </w:pPr>
    </w:p>
    <w:p w14:paraId="7AF788FC" w14:textId="77777777" w:rsidR="00157178" w:rsidRDefault="00157178" w:rsidP="00157178">
      <w:pPr>
        <w:spacing w:after="0"/>
        <w:rPr>
          <w:b/>
          <w:bCs/>
        </w:rPr>
      </w:pPr>
    </w:p>
    <w:p w14:paraId="2C819EE2" w14:textId="77777777" w:rsidR="00157178" w:rsidRDefault="00157178" w:rsidP="0061674F">
      <w:pPr>
        <w:spacing w:after="0"/>
        <w:rPr>
          <w:b/>
          <w:bCs/>
        </w:rPr>
      </w:pPr>
    </w:p>
    <w:p w14:paraId="010771E1" w14:textId="77777777" w:rsidR="00157178" w:rsidRDefault="00157178" w:rsidP="0061674F">
      <w:pPr>
        <w:spacing w:after="0"/>
        <w:rPr>
          <w:b/>
          <w:bCs/>
        </w:rPr>
      </w:pPr>
    </w:p>
    <w:p w14:paraId="7CCAB41F" w14:textId="77777777" w:rsidR="00157178" w:rsidRDefault="00157178" w:rsidP="0061674F">
      <w:pPr>
        <w:spacing w:after="0"/>
        <w:rPr>
          <w:b/>
          <w:bCs/>
        </w:rPr>
      </w:pPr>
    </w:p>
    <w:p w14:paraId="7D741779" w14:textId="77777777" w:rsidR="00157178" w:rsidRDefault="00157178" w:rsidP="0061674F">
      <w:pPr>
        <w:spacing w:after="0"/>
        <w:rPr>
          <w:b/>
          <w:bCs/>
        </w:rPr>
      </w:pPr>
    </w:p>
    <w:p w14:paraId="74B46703" w14:textId="77777777" w:rsidR="00157178" w:rsidRDefault="00157178" w:rsidP="0061674F">
      <w:pPr>
        <w:spacing w:after="0"/>
        <w:rPr>
          <w:b/>
          <w:bCs/>
        </w:rPr>
      </w:pPr>
    </w:p>
    <w:p w14:paraId="17C86010" w14:textId="77777777" w:rsidR="00157178" w:rsidRDefault="00157178" w:rsidP="0061674F">
      <w:pPr>
        <w:spacing w:after="0"/>
        <w:rPr>
          <w:b/>
          <w:bCs/>
        </w:rPr>
      </w:pPr>
    </w:p>
    <w:p w14:paraId="6B435D9C" w14:textId="77777777" w:rsidR="00157178" w:rsidRDefault="00157178" w:rsidP="0061674F">
      <w:pPr>
        <w:spacing w:after="0"/>
        <w:rPr>
          <w:b/>
          <w:bCs/>
        </w:rPr>
      </w:pPr>
    </w:p>
    <w:p w14:paraId="31132C13" w14:textId="77777777" w:rsidR="00157178" w:rsidRDefault="00157178" w:rsidP="0061674F">
      <w:pPr>
        <w:spacing w:after="0"/>
        <w:rPr>
          <w:b/>
          <w:bCs/>
        </w:rPr>
      </w:pPr>
    </w:p>
    <w:p w14:paraId="48035E7F" w14:textId="77777777" w:rsidR="00157178" w:rsidRDefault="00157178" w:rsidP="0061674F">
      <w:pPr>
        <w:spacing w:after="0"/>
        <w:rPr>
          <w:b/>
          <w:bCs/>
        </w:rPr>
      </w:pPr>
    </w:p>
    <w:p w14:paraId="5B2668C2" w14:textId="77777777" w:rsidR="00157178" w:rsidRDefault="00157178" w:rsidP="0061674F">
      <w:pPr>
        <w:spacing w:after="0"/>
        <w:rPr>
          <w:b/>
          <w:bCs/>
        </w:rPr>
      </w:pPr>
    </w:p>
    <w:p w14:paraId="36B5B450" w14:textId="77777777" w:rsidR="00157178" w:rsidRDefault="00157178" w:rsidP="0061674F">
      <w:pPr>
        <w:spacing w:after="0"/>
        <w:rPr>
          <w:b/>
          <w:bCs/>
        </w:rPr>
      </w:pPr>
    </w:p>
    <w:p w14:paraId="099E808F" w14:textId="77777777" w:rsidR="00157178" w:rsidRDefault="00157178" w:rsidP="0061674F">
      <w:pPr>
        <w:spacing w:after="0"/>
        <w:rPr>
          <w:b/>
          <w:bCs/>
        </w:rPr>
      </w:pPr>
    </w:p>
    <w:p w14:paraId="1A1F1B7A" w14:textId="77777777" w:rsidR="00157178" w:rsidRDefault="00157178" w:rsidP="0061674F">
      <w:pPr>
        <w:spacing w:after="0"/>
        <w:rPr>
          <w:b/>
          <w:bCs/>
        </w:rPr>
      </w:pPr>
    </w:p>
    <w:p w14:paraId="30F7D885" w14:textId="77777777" w:rsidR="00157178" w:rsidRDefault="00157178" w:rsidP="0061674F">
      <w:pPr>
        <w:spacing w:after="0"/>
        <w:rPr>
          <w:b/>
          <w:bCs/>
        </w:rPr>
      </w:pPr>
    </w:p>
    <w:p w14:paraId="653B388D" w14:textId="77777777" w:rsidR="00157178" w:rsidRDefault="00157178" w:rsidP="0061674F">
      <w:pPr>
        <w:spacing w:after="0"/>
        <w:rPr>
          <w:b/>
          <w:bCs/>
        </w:rPr>
      </w:pPr>
    </w:p>
    <w:p w14:paraId="0065FD1F" w14:textId="77777777" w:rsidR="00157178" w:rsidRDefault="00157178" w:rsidP="0061674F">
      <w:pPr>
        <w:spacing w:after="0"/>
        <w:rPr>
          <w:b/>
          <w:bCs/>
        </w:rPr>
      </w:pPr>
    </w:p>
    <w:p w14:paraId="63F52F3A" w14:textId="77777777" w:rsidR="00157178" w:rsidRDefault="00157178" w:rsidP="0061674F">
      <w:pPr>
        <w:spacing w:after="0"/>
        <w:rPr>
          <w:b/>
          <w:bCs/>
        </w:rPr>
      </w:pPr>
    </w:p>
    <w:p w14:paraId="3690EFD9" w14:textId="77777777" w:rsidR="00157178" w:rsidRDefault="00157178" w:rsidP="0061674F">
      <w:pPr>
        <w:spacing w:after="0"/>
        <w:rPr>
          <w:b/>
          <w:bCs/>
        </w:rPr>
      </w:pPr>
    </w:p>
    <w:p w14:paraId="60BA5ACF" w14:textId="77777777" w:rsidR="00157178" w:rsidRDefault="00157178" w:rsidP="0061674F">
      <w:pPr>
        <w:spacing w:after="0"/>
        <w:rPr>
          <w:b/>
          <w:bCs/>
        </w:rPr>
      </w:pPr>
    </w:p>
    <w:p w14:paraId="2C2563EC" w14:textId="77777777" w:rsidR="00157178" w:rsidRDefault="00157178" w:rsidP="0061674F">
      <w:pPr>
        <w:spacing w:after="0"/>
        <w:rPr>
          <w:b/>
          <w:bCs/>
        </w:rPr>
      </w:pPr>
    </w:p>
    <w:p w14:paraId="44AFCA29" w14:textId="77777777" w:rsidR="00157178" w:rsidRDefault="00157178" w:rsidP="0061674F">
      <w:pPr>
        <w:spacing w:after="0"/>
        <w:rPr>
          <w:b/>
          <w:bCs/>
        </w:rPr>
      </w:pPr>
    </w:p>
    <w:p w14:paraId="2E60E42E" w14:textId="77777777" w:rsidR="00157178" w:rsidRDefault="00157178" w:rsidP="0061674F">
      <w:pPr>
        <w:spacing w:after="0"/>
        <w:rPr>
          <w:b/>
          <w:bCs/>
        </w:rPr>
      </w:pPr>
    </w:p>
    <w:p w14:paraId="68FDF589" w14:textId="77777777" w:rsidR="00157178" w:rsidRDefault="00157178" w:rsidP="0061674F">
      <w:pPr>
        <w:spacing w:after="0"/>
        <w:rPr>
          <w:b/>
          <w:bCs/>
        </w:rPr>
      </w:pPr>
    </w:p>
    <w:p w14:paraId="28EA078B" w14:textId="77777777" w:rsidR="00157178" w:rsidRDefault="00157178" w:rsidP="0061674F">
      <w:pPr>
        <w:spacing w:after="0"/>
        <w:rPr>
          <w:b/>
          <w:bCs/>
        </w:rPr>
      </w:pPr>
    </w:p>
    <w:p w14:paraId="152E7443" w14:textId="77777777" w:rsidR="00157178" w:rsidRDefault="00157178" w:rsidP="0061674F">
      <w:pPr>
        <w:spacing w:after="0"/>
        <w:rPr>
          <w:b/>
          <w:bCs/>
        </w:rPr>
      </w:pPr>
    </w:p>
    <w:p w14:paraId="4EF27A0F" w14:textId="77777777" w:rsidR="00157178" w:rsidRDefault="00157178" w:rsidP="0061674F">
      <w:pPr>
        <w:spacing w:after="0"/>
        <w:rPr>
          <w:b/>
          <w:bCs/>
        </w:rPr>
      </w:pPr>
    </w:p>
    <w:p w14:paraId="339B491C" w14:textId="77777777" w:rsidR="00157178" w:rsidRDefault="00157178" w:rsidP="0061674F">
      <w:pPr>
        <w:spacing w:after="0"/>
        <w:rPr>
          <w:b/>
          <w:bCs/>
        </w:rPr>
      </w:pPr>
    </w:p>
    <w:p w14:paraId="14B0619D" w14:textId="77777777" w:rsidR="00157178" w:rsidRDefault="00157178" w:rsidP="0061674F">
      <w:pPr>
        <w:spacing w:after="0"/>
        <w:rPr>
          <w:b/>
          <w:bCs/>
        </w:rPr>
      </w:pPr>
    </w:p>
    <w:p w14:paraId="31377DA3" w14:textId="77777777" w:rsidR="00157178" w:rsidRDefault="00157178" w:rsidP="0061674F">
      <w:pPr>
        <w:spacing w:after="0"/>
        <w:rPr>
          <w:b/>
          <w:bCs/>
        </w:rPr>
      </w:pPr>
    </w:p>
    <w:p w14:paraId="7D7DF592" w14:textId="77777777" w:rsidR="00157178" w:rsidRDefault="00157178" w:rsidP="0061674F">
      <w:pPr>
        <w:spacing w:after="0"/>
        <w:rPr>
          <w:b/>
          <w:bCs/>
        </w:rPr>
      </w:pPr>
    </w:p>
    <w:p w14:paraId="5CADB566" w14:textId="77777777" w:rsidR="00157178" w:rsidRDefault="00157178" w:rsidP="0061674F">
      <w:pPr>
        <w:spacing w:after="0"/>
        <w:rPr>
          <w:b/>
          <w:bCs/>
        </w:rPr>
      </w:pPr>
    </w:p>
    <w:p w14:paraId="3024121B" w14:textId="77777777" w:rsidR="00157178" w:rsidRDefault="00157178" w:rsidP="0061674F">
      <w:pPr>
        <w:spacing w:after="0"/>
        <w:rPr>
          <w:b/>
          <w:bCs/>
        </w:rPr>
      </w:pPr>
    </w:p>
    <w:p w14:paraId="4B42633D" w14:textId="77777777" w:rsidR="00157178" w:rsidRDefault="00157178" w:rsidP="0061674F">
      <w:pPr>
        <w:spacing w:after="0"/>
        <w:rPr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157178" w:rsidRPr="00786429" w14:paraId="35DA2B51" w14:textId="77777777" w:rsidTr="00455F7F">
        <w:tc>
          <w:tcPr>
            <w:tcW w:w="4106" w:type="dxa"/>
            <w:shd w:val="clear" w:color="auto" w:fill="F2F2F2"/>
          </w:tcPr>
          <w:p w14:paraId="58DD62E0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528" w:type="dxa"/>
          </w:tcPr>
          <w:p w14:paraId="40271194" w14:textId="584F5658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Онлайн-кинотеатр «</w:t>
            </w:r>
            <w:r>
              <w:rPr>
                <w:sz w:val="20"/>
                <w:szCs w:val="20"/>
                <w:lang w:val="en-US"/>
              </w:rPr>
              <w:t>WINK</w:t>
            </w:r>
            <w:r>
              <w:rPr>
                <w:sz w:val="20"/>
                <w:szCs w:val="20"/>
              </w:rPr>
              <w:t>»</w:t>
            </w:r>
          </w:p>
        </w:tc>
      </w:tr>
      <w:tr w:rsidR="00157178" w:rsidRPr="00786429" w14:paraId="6353817C" w14:textId="77777777" w:rsidTr="00455F7F">
        <w:tc>
          <w:tcPr>
            <w:tcW w:w="4106" w:type="dxa"/>
            <w:shd w:val="clear" w:color="auto" w:fill="F2F2F2"/>
          </w:tcPr>
          <w:p w14:paraId="0DBC8005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1387FF22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</w:t>
            </w:r>
          </w:p>
        </w:tc>
      </w:tr>
      <w:tr w:rsidR="00157178" w:rsidRPr="00786429" w14:paraId="735A083A" w14:textId="77777777" w:rsidTr="00455F7F">
        <w:tc>
          <w:tcPr>
            <w:tcW w:w="4106" w:type="dxa"/>
            <w:shd w:val="clear" w:color="auto" w:fill="F2F2F2"/>
          </w:tcPr>
          <w:p w14:paraId="159B4C7D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01D2141B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Состав пакета определяется ООО «Лайфстрим» и может быть им изменен в одностороннем порядке.</w:t>
            </w:r>
          </w:p>
        </w:tc>
      </w:tr>
      <w:tr w:rsidR="00157178" w:rsidRPr="00786429" w14:paraId="67CD5993" w14:textId="77777777" w:rsidTr="00455F7F">
        <w:tc>
          <w:tcPr>
            <w:tcW w:w="4106" w:type="dxa"/>
            <w:shd w:val="clear" w:color="auto" w:fill="F2F2F2"/>
          </w:tcPr>
          <w:p w14:paraId="5FFA90A8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2A8C6A0E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ограничено</w:t>
            </w:r>
          </w:p>
        </w:tc>
      </w:tr>
      <w:tr w:rsidR="00157178" w:rsidRPr="00786429" w14:paraId="28125239" w14:textId="77777777" w:rsidTr="00455F7F">
        <w:tc>
          <w:tcPr>
            <w:tcW w:w="4106" w:type="dxa"/>
            <w:shd w:val="clear" w:color="auto" w:fill="F2F2F2"/>
          </w:tcPr>
          <w:p w14:paraId="4BF248F9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28E659DE" w14:textId="77777777" w:rsidR="00157178" w:rsidRPr="00AE2BC5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 рублей</w:t>
            </w:r>
          </w:p>
        </w:tc>
      </w:tr>
      <w:tr w:rsidR="00157178" w:rsidRPr="00786429" w14:paraId="2B065AEB" w14:textId="77777777" w:rsidTr="00455F7F">
        <w:tc>
          <w:tcPr>
            <w:tcW w:w="4106" w:type="dxa"/>
            <w:shd w:val="clear" w:color="auto" w:fill="F2F2F2"/>
          </w:tcPr>
          <w:p w14:paraId="61E90D80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44B7DB90" w14:textId="77777777" w:rsidR="00157178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Ежедневное, равными долями. </w:t>
            </w:r>
          </w:p>
          <w:p w14:paraId="5C6F0B03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57178" w:rsidRPr="00786429" w14:paraId="69674FCD" w14:textId="77777777" w:rsidTr="00455F7F">
        <w:tc>
          <w:tcPr>
            <w:tcW w:w="4106" w:type="dxa"/>
            <w:shd w:val="clear" w:color="auto" w:fill="F2F2F2"/>
          </w:tcPr>
          <w:p w14:paraId="2DDAA145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</w:tcPr>
          <w:p w14:paraId="37699AE0" w14:textId="77777777" w:rsidR="00157178" w:rsidRPr="00786429" w:rsidRDefault="0015717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ограничен</w:t>
            </w:r>
          </w:p>
        </w:tc>
      </w:tr>
    </w:tbl>
    <w:p w14:paraId="3B6D4FCD" w14:textId="77777777" w:rsidR="00157178" w:rsidRPr="00786429" w:rsidRDefault="00157178" w:rsidP="0015717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</w:t>
      </w:r>
      <w:r>
        <w:rPr>
          <w:i/>
          <w:iCs/>
          <w:sz w:val="16"/>
          <w:szCs w:val="16"/>
        </w:rPr>
        <w:t>пакета</w:t>
      </w:r>
      <w:r w:rsidRPr="00786429">
        <w:rPr>
          <w:i/>
          <w:iCs/>
          <w:sz w:val="16"/>
          <w:szCs w:val="16"/>
        </w:rPr>
        <w:t xml:space="preserve">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14" w:tgtFrame="_blank" w:history="1">
        <w:r w:rsidRPr="00786429">
          <w:rPr>
            <w:rStyle w:val="ac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sectPr w:rsidR="00157178" w:rsidSect="006B061A">
      <w:pgSz w:w="11907" w:h="16840" w:code="9"/>
      <w:pgMar w:top="1077" w:right="851" w:bottom="1077" w:left="1701" w:header="720" w:footer="720" w:gutter="0"/>
      <w:paperSrc w:first="15" w:other="15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9BF"/>
    <w:rsid w:val="00026ED8"/>
    <w:rsid w:val="00157178"/>
    <w:rsid w:val="00197A14"/>
    <w:rsid w:val="00353198"/>
    <w:rsid w:val="004D7B09"/>
    <w:rsid w:val="005B39BF"/>
    <w:rsid w:val="0061674F"/>
    <w:rsid w:val="006B061A"/>
    <w:rsid w:val="00731772"/>
    <w:rsid w:val="008D716B"/>
    <w:rsid w:val="00AE2BC5"/>
    <w:rsid w:val="00B50DBB"/>
    <w:rsid w:val="00BE5FC8"/>
    <w:rsid w:val="00C80112"/>
    <w:rsid w:val="00D34AB9"/>
    <w:rsid w:val="00D41687"/>
    <w:rsid w:val="00DE29E9"/>
    <w:rsid w:val="00E45F82"/>
    <w:rsid w:val="00EF2115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726B"/>
  <w15:chartTrackingRefBased/>
  <w15:docId w15:val="{FF537582-15B6-4C16-804A-E7EDFA96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178"/>
    <w:pPr>
      <w:spacing w:after="12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B39BF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9B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9BF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9BF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9BF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9BF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9BF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9BF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9BF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9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39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39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39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39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39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39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39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39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39B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3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9B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3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39B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5B39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39BF"/>
    <w:pPr>
      <w:spacing w:after="160" w:line="259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character" w:styleId="a8">
    <w:name w:val="Intense Emphasis"/>
    <w:basedOn w:val="a0"/>
    <w:uiPriority w:val="21"/>
    <w:qFormat/>
    <w:rsid w:val="005B39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39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5B39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39BF"/>
    <w:rPr>
      <w:b/>
      <w:bCs/>
      <w:smallCaps/>
      <w:color w:val="2F5496" w:themeColor="accent1" w:themeShade="BF"/>
      <w:spacing w:val="5"/>
    </w:rPr>
  </w:style>
  <w:style w:type="paragraph" w:customStyle="1" w:styleId="Contractlvl0paragraph">
    <w:name w:val="Contract_lvl0_paragraph"/>
    <w:link w:val="Contractlvl0paragraphChar"/>
    <w:qFormat/>
    <w:rsid w:val="00AE2BC5"/>
    <w:pPr>
      <w:spacing w:before="120" w:after="120" w:line="276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Contractlvl0paragraphChar">
    <w:name w:val="Contract_lvl0_paragraph Char"/>
    <w:basedOn w:val="a0"/>
    <w:link w:val="Contractlvl0paragraph"/>
    <w:rsid w:val="00AE2BC5"/>
    <w:rPr>
      <w:rFonts w:ascii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4D7B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avanta-telecom.ru/" TargetMode="External"/><Relationship Id="rId13" Type="http://schemas.openxmlformats.org/officeDocument/2006/relationships/hyperlink" Target="https://avanta-telecom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vanta-telecom.ru/" TargetMode="External"/><Relationship Id="rId12" Type="http://schemas.openxmlformats.org/officeDocument/2006/relationships/hyperlink" Target="https://avanta-telecom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vanta-telecom.ru/" TargetMode="External"/><Relationship Id="rId11" Type="http://schemas.openxmlformats.org/officeDocument/2006/relationships/hyperlink" Target="https://avanta-telecom.ru/" TargetMode="External"/><Relationship Id="rId5" Type="http://schemas.openxmlformats.org/officeDocument/2006/relationships/hyperlink" Target="https://avanta-telecom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avanta-telecom.ru/" TargetMode="External"/><Relationship Id="rId4" Type="http://schemas.openxmlformats.org/officeDocument/2006/relationships/hyperlink" Target="https://avanta-telecom.ru/" TargetMode="External"/><Relationship Id="rId9" Type="http://schemas.openxmlformats.org/officeDocument/2006/relationships/hyperlink" Target="https://avanta-telecom.ru/" TargetMode="External"/><Relationship Id="rId14" Type="http://schemas.openxmlformats.org/officeDocument/2006/relationships/hyperlink" Target="https://avanta-teleco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4256</Words>
  <Characters>24265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Щербина Елена Вадимовна</dc:creator>
  <cp:keywords/>
  <dc:description/>
  <cp:lastModifiedBy>Щербина Елена Вадимовна</cp:lastModifiedBy>
  <cp:revision>4</cp:revision>
  <dcterms:created xsi:type="dcterms:W3CDTF">2026-09-04T06:33:00Z</dcterms:created>
  <dcterms:modified xsi:type="dcterms:W3CDTF">2026-09-04T10:34:00Z</dcterms:modified>
</cp:coreProperties>
</file>