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344AF" w14:textId="2C4C7A9E" w:rsidR="00161555" w:rsidRPr="00786429" w:rsidRDefault="00786429" w:rsidP="00786429">
      <w:pPr>
        <w:pStyle w:val="Contractheading"/>
        <w:spacing w:after="0"/>
        <w:jc w:val="center"/>
        <w:rPr>
          <w:sz w:val="20"/>
          <w:szCs w:val="20"/>
        </w:rPr>
      </w:pPr>
      <w:r w:rsidRPr="00786429">
        <w:rPr>
          <w:sz w:val="20"/>
          <w:szCs w:val="20"/>
        </w:rPr>
        <w:t>ТАРИФНЫЕ ПЛАНЫ</w:t>
      </w:r>
    </w:p>
    <w:p w14:paraId="520ED93F" w14:textId="254F642F" w:rsidR="00161555" w:rsidRPr="00786429" w:rsidRDefault="00786429" w:rsidP="00786429">
      <w:pPr>
        <w:pStyle w:val="Contractlvl0paragraph"/>
        <w:spacing w:before="0" w:after="0" w:line="240" w:lineRule="auto"/>
        <w:jc w:val="center"/>
        <w:rPr>
          <w:sz w:val="20"/>
          <w:szCs w:val="20"/>
        </w:rPr>
      </w:pPr>
      <w:r w:rsidRPr="00786429">
        <w:rPr>
          <w:sz w:val="20"/>
          <w:szCs w:val="20"/>
        </w:rPr>
        <w:t>ОБЩЕСТВО С ОГРАНИЧЕННОЙ ОТВЕТСТВЕННОСТЬЮ «АВАНТА ТЕЛЕКОМ»</w:t>
      </w:r>
    </w:p>
    <w:p w14:paraId="1EB12067" w14:textId="77777777" w:rsidR="00161555" w:rsidRPr="00786429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C34D315" w14:textId="77777777" w:rsidR="00161555" w:rsidRPr="00786429" w:rsidRDefault="00000000" w:rsidP="00786429">
      <w:pPr>
        <w:pStyle w:val="Contractheading"/>
        <w:spacing w:after="0"/>
        <w:rPr>
          <w:sz w:val="20"/>
          <w:szCs w:val="20"/>
        </w:rPr>
      </w:pPr>
      <w:r w:rsidRPr="00786429">
        <w:rPr>
          <w:sz w:val="20"/>
          <w:szCs w:val="20"/>
        </w:rPr>
        <w:t>Категория: МКД xPon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729A9DDE" w14:textId="77777777" w:rsidTr="00786429">
        <w:tc>
          <w:tcPr>
            <w:tcW w:w="3964" w:type="dxa"/>
            <w:shd w:val="clear" w:color="auto" w:fill="F2F2F2"/>
          </w:tcPr>
          <w:p w14:paraId="619280E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670" w:type="dxa"/>
          </w:tcPr>
          <w:p w14:paraId="4C68FC0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100»</w:t>
            </w:r>
          </w:p>
        </w:tc>
      </w:tr>
      <w:tr w:rsidR="00161555" w:rsidRPr="00786429" w14:paraId="51D221D7" w14:textId="77777777" w:rsidTr="00786429">
        <w:tc>
          <w:tcPr>
            <w:tcW w:w="3964" w:type="dxa"/>
            <w:shd w:val="clear" w:color="auto" w:fill="F2F2F2"/>
          </w:tcPr>
          <w:p w14:paraId="30A7465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1C4302E1" w14:textId="63EABA0C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78642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4845D48D" w14:textId="77777777" w:rsidTr="00786429">
        <w:tc>
          <w:tcPr>
            <w:tcW w:w="3964" w:type="dxa"/>
            <w:shd w:val="clear" w:color="auto" w:fill="F2F2F2"/>
          </w:tcPr>
          <w:p w14:paraId="0569267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2DF5C2F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xPon</w:t>
            </w:r>
          </w:p>
        </w:tc>
      </w:tr>
      <w:tr w:rsidR="00161555" w:rsidRPr="00786429" w14:paraId="6E8293AA" w14:textId="77777777" w:rsidTr="00786429">
        <w:tc>
          <w:tcPr>
            <w:tcW w:w="3964" w:type="dxa"/>
            <w:shd w:val="clear" w:color="auto" w:fill="F2F2F2"/>
          </w:tcPr>
          <w:p w14:paraId="39F7F5F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78A50A2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100 Мбит/с</w:t>
            </w:r>
          </w:p>
        </w:tc>
      </w:tr>
      <w:tr w:rsidR="00161555" w:rsidRPr="00786429" w14:paraId="5BD01702" w14:textId="77777777" w:rsidTr="00786429">
        <w:tc>
          <w:tcPr>
            <w:tcW w:w="3964" w:type="dxa"/>
            <w:shd w:val="clear" w:color="auto" w:fill="F2F2F2"/>
          </w:tcPr>
          <w:p w14:paraId="2267CE6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03652F3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417FE752" w14:textId="77777777" w:rsidTr="00786429">
        <w:tc>
          <w:tcPr>
            <w:tcW w:w="3964" w:type="dxa"/>
            <w:shd w:val="clear" w:color="auto" w:fill="F2F2F2"/>
          </w:tcPr>
          <w:p w14:paraId="590F8802" w14:textId="68946A2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786429">
              <w:rPr>
                <w:b/>
                <w:sz w:val="20"/>
                <w:szCs w:val="20"/>
              </w:rPr>
              <w:t>активаци</w:t>
            </w:r>
            <w:r w:rsidR="00B35964">
              <w:rPr>
                <w:b/>
                <w:sz w:val="20"/>
                <w:szCs w:val="20"/>
              </w:rPr>
              <w:t>и</w:t>
            </w:r>
          </w:p>
        </w:tc>
        <w:tc>
          <w:tcPr>
            <w:tcW w:w="5670" w:type="dxa"/>
          </w:tcPr>
          <w:p w14:paraId="43E19E3A" w14:textId="2F481F4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67C5DE32" w14:textId="77777777" w:rsidTr="00786429">
        <w:tc>
          <w:tcPr>
            <w:tcW w:w="3964" w:type="dxa"/>
            <w:shd w:val="clear" w:color="auto" w:fill="F2F2F2"/>
          </w:tcPr>
          <w:p w14:paraId="62D9FCD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5FC6C6C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xPon. Тарифный план предусматривает предоставление доступа к сети Интернет с максимальной скоростью до 100 Мбит/с.</w:t>
            </w:r>
          </w:p>
        </w:tc>
      </w:tr>
      <w:tr w:rsidR="00161555" w:rsidRPr="00786429" w14:paraId="4FBBCB3A" w14:textId="77777777" w:rsidTr="00786429">
        <w:tc>
          <w:tcPr>
            <w:tcW w:w="3964" w:type="dxa"/>
            <w:shd w:val="clear" w:color="auto" w:fill="F2F2F2"/>
          </w:tcPr>
          <w:p w14:paraId="2CEA0CB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29F5A4B0" w14:textId="7D3A2A0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Ежемесячная абонентская плата: 720 руб. в месяц, в том числе налог на добавленную стоимость (НДС) </w:t>
            </w:r>
          </w:p>
        </w:tc>
      </w:tr>
      <w:tr w:rsidR="00161555" w:rsidRPr="00786429" w14:paraId="1C7E11AC" w14:textId="77777777" w:rsidTr="00786429">
        <w:tc>
          <w:tcPr>
            <w:tcW w:w="3964" w:type="dxa"/>
            <w:shd w:val="clear" w:color="auto" w:fill="F2F2F2"/>
          </w:tcPr>
          <w:p w14:paraId="7270615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5C53F8D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33499BA2" w14:textId="77777777" w:rsidTr="00786429">
        <w:tc>
          <w:tcPr>
            <w:tcW w:w="3964" w:type="dxa"/>
            <w:shd w:val="clear" w:color="auto" w:fill="F2F2F2"/>
          </w:tcPr>
          <w:p w14:paraId="2B78A47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4E4B214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52B08ED5" w14:textId="77777777" w:rsidTr="00786429">
        <w:tc>
          <w:tcPr>
            <w:tcW w:w="3964" w:type="dxa"/>
            <w:shd w:val="clear" w:color="auto" w:fill="F2F2F2"/>
          </w:tcPr>
          <w:p w14:paraId="29E457B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3805D45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4357B5CF" w14:textId="77777777" w:rsidTr="00786429">
        <w:tc>
          <w:tcPr>
            <w:tcW w:w="3964" w:type="dxa"/>
            <w:shd w:val="clear" w:color="auto" w:fill="F2F2F2"/>
          </w:tcPr>
          <w:p w14:paraId="5A64712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5A567F1F" w14:textId="5EFFB0ED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545C1B6F" w14:textId="77777777" w:rsidTr="00786429">
        <w:tc>
          <w:tcPr>
            <w:tcW w:w="3964" w:type="dxa"/>
            <w:shd w:val="clear" w:color="auto" w:fill="F2F2F2"/>
          </w:tcPr>
          <w:p w14:paraId="16E68F1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260CCE8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54EA657B" w14:textId="77777777" w:rsidTr="00786429">
        <w:tc>
          <w:tcPr>
            <w:tcW w:w="3964" w:type="dxa"/>
            <w:shd w:val="clear" w:color="auto" w:fill="F2F2F2"/>
          </w:tcPr>
          <w:p w14:paraId="6C955DF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3942DB7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3F440630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9FBEB69" w14:textId="3F1E7875" w:rsidR="00786429" w:rsidRDefault="00786429" w:rsidP="0078642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0EB22272" w14:textId="02BBF8D7" w:rsidR="00786429" w:rsidRPr="00786429" w:rsidRDefault="00786429" w:rsidP="0078642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7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2F6126A7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D6363CD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5FA02B9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D392703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4C44BD7C" w14:textId="77777777" w:rsidTr="00786429">
        <w:tc>
          <w:tcPr>
            <w:tcW w:w="3964" w:type="dxa"/>
            <w:shd w:val="clear" w:color="auto" w:fill="F2F2F2"/>
          </w:tcPr>
          <w:p w14:paraId="2FAE257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46E14C9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200»</w:t>
            </w:r>
          </w:p>
        </w:tc>
      </w:tr>
      <w:tr w:rsidR="00161555" w:rsidRPr="00786429" w14:paraId="3F84206F" w14:textId="77777777" w:rsidTr="00786429">
        <w:tc>
          <w:tcPr>
            <w:tcW w:w="3964" w:type="dxa"/>
            <w:shd w:val="clear" w:color="auto" w:fill="F2F2F2"/>
          </w:tcPr>
          <w:p w14:paraId="04261C7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451E893F" w14:textId="2C5A506E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B9175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4DD2B773" w14:textId="77777777" w:rsidTr="00786429">
        <w:tc>
          <w:tcPr>
            <w:tcW w:w="3964" w:type="dxa"/>
            <w:shd w:val="clear" w:color="auto" w:fill="F2F2F2"/>
          </w:tcPr>
          <w:p w14:paraId="4ADD276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213D758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xPon</w:t>
            </w:r>
          </w:p>
        </w:tc>
      </w:tr>
      <w:tr w:rsidR="00161555" w:rsidRPr="00786429" w14:paraId="473513DA" w14:textId="77777777" w:rsidTr="00786429">
        <w:tc>
          <w:tcPr>
            <w:tcW w:w="3964" w:type="dxa"/>
            <w:shd w:val="clear" w:color="auto" w:fill="F2F2F2"/>
          </w:tcPr>
          <w:p w14:paraId="27D496D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21AB645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200 Мбит/с</w:t>
            </w:r>
          </w:p>
        </w:tc>
      </w:tr>
      <w:tr w:rsidR="00161555" w:rsidRPr="00786429" w14:paraId="39E59083" w14:textId="77777777" w:rsidTr="00786429">
        <w:tc>
          <w:tcPr>
            <w:tcW w:w="3964" w:type="dxa"/>
            <w:shd w:val="clear" w:color="auto" w:fill="F2F2F2"/>
          </w:tcPr>
          <w:p w14:paraId="5A477F8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03F3C55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23CB8903" w14:textId="77777777" w:rsidTr="00786429">
        <w:tc>
          <w:tcPr>
            <w:tcW w:w="3964" w:type="dxa"/>
            <w:shd w:val="clear" w:color="auto" w:fill="F2F2F2"/>
          </w:tcPr>
          <w:p w14:paraId="36E5D47F" w14:textId="54556F5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786429">
              <w:rPr>
                <w:b/>
                <w:sz w:val="20"/>
                <w:szCs w:val="20"/>
              </w:rPr>
              <w:t>активаци</w:t>
            </w:r>
            <w:r w:rsidR="00B35964">
              <w:rPr>
                <w:b/>
                <w:sz w:val="20"/>
                <w:szCs w:val="20"/>
              </w:rPr>
              <w:t>и</w:t>
            </w:r>
          </w:p>
        </w:tc>
        <w:tc>
          <w:tcPr>
            <w:tcW w:w="5670" w:type="dxa"/>
          </w:tcPr>
          <w:p w14:paraId="2A15DCF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5C97B185" w14:textId="77777777" w:rsidTr="00786429">
        <w:tc>
          <w:tcPr>
            <w:tcW w:w="3964" w:type="dxa"/>
            <w:shd w:val="clear" w:color="auto" w:fill="F2F2F2"/>
          </w:tcPr>
          <w:p w14:paraId="52540D4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7D8E712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xPon. Тарифный план предусматривает предоставление доступа к сети Интернет с максимальной скоростью до 200 Мбит/с.</w:t>
            </w:r>
          </w:p>
        </w:tc>
      </w:tr>
      <w:tr w:rsidR="00161555" w:rsidRPr="00786429" w14:paraId="55A18C08" w14:textId="77777777" w:rsidTr="00786429">
        <w:tc>
          <w:tcPr>
            <w:tcW w:w="3964" w:type="dxa"/>
            <w:shd w:val="clear" w:color="auto" w:fill="F2F2F2"/>
          </w:tcPr>
          <w:p w14:paraId="428218C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13FC6B00" w14:textId="399F5156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Ежемесячная абонентская плата: 800 руб. в месяц, в том числе налог на добавленную стоимость (НДС) </w:t>
            </w:r>
          </w:p>
        </w:tc>
      </w:tr>
      <w:tr w:rsidR="00161555" w:rsidRPr="00786429" w14:paraId="13AF768C" w14:textId="77777777" w:rsidTr="00786429">
        <w:tc>
          <w:tcPr>
            <w:tcW w:w="3964" w:type="dxa"/>
            <w:shd w:val="clear" w:color="auto" w:fill="F2F2F2"/>
          </w:tcPr>
          <w:p w14:paraId="3185EF1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7A330E1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2493BCA9" w14:textId="77777777" w:rsidTr="00786429">
        <w:tc>
          <w:tcPr>
            <w:tcW w:w="3964" w:type="dxa"/>
            <w:shd w:val="clear" w:color="auto" w:fill="F2F2F2"/>
          </w:tcPr>
          <w:p w14:paraId="4D63A0B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02196DB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46219778" w14:textId="77777777" w:rsidTr="00786429">
        <w:tc>
          <w:tcPr>
            <w:tcW w:w="3964" w:type="dxa"/>
            <w:shd w:val="clear" w:color="auto" w:fill="F2F2F2"/>
          </w:tcPr>
          <w:p w14:paraId="52B9606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2CB5664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786429" w:rsidRPr="00786429" w14:paraId="218B05CE" w14:textId="77777777" w:rsidTr="00786429">
        <w:tc>
          <w:tcPr>
            <w:tcW w:w="3964" w:type="dxa"/>
            <w:shd w:val="clear" w:color="auto" w:fill="F2F2F2"/>
          </w:tcPr>
          <w:p w14:paraId="11BCC318" w14:textId="77777777" w:rsidR="00786429" w:rsidRPr="00786429" w:rsidRDefault="00786429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119523CC" w14:textId="58715364" w:rsidR="00786429" w:rsidRPr="00786429" w:rsidRDefault="00786429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6085E378" w14:textId="77777777" w:rsidTr="00786429">
        <w:tc>
          <w:tcPr>
            <w:tcW w:w="3964" w:type="dxa"/>
            <w:shd w:val="clear" w:color="auto" w:fill="F2F2F2"/>
          </w:tcPr>
          <w:p w14:paraId="6D6A684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262E7D3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4485E5E4" w14:textId="77777777" w:rsidTr="00786429">
        <w:tc>
          <w:tcPr>
            <w:tcW w:w="3964" w:type="dxa"/>
            <w:shd w:val="clear" w:color="auto" w:fill="F2F2F2"/>
          </w:tcPr>
          <w:p w14:paraId="0B74598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099C195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5FD14540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95F428A" w14:textId="77777777" w:rsidR="00786429" w:rsidRDefault="00786429" w:rsidP="0078642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16887DA1" w14:textId="77777777" w:rsidR="00786429" w:rsidRPr="00786429" w:rsidRDefault="00786429" w:rsidP="0078642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8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2023960D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AAAA852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DD8DDB8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9A565B5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0E9DC72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5528E22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16560EC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307428F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15230A31" w14:textId="77777777" w:rsidTr="00B91759">
        <w:tc>
          <w:tcPr>
            <w:tcW w:w="3964" w:type="dxa"/>
            <w:shd w:val="clear" w:color="auto" w:fill="F2F2F2"/>
          </w:tcPr>
          <w:p w14:paraId="7A5A97E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812" w:type="dxa"/>
          </w:tcPr>
          <w:p w14:paraId="0081F86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300»</w:t>
            </w:r>
          </w:p>
        </w:tc>
      </w:tr>
      <w:tr w:rsidR="00161555" w:rsidRPr="00786429" w14:paraId="2E94E289" w14:textId="77777777" w:rsidTr="00B91759">
        <w:tc>
          <w:tcPr>
            <w:tcW w:w="3964" w:type="dxa"/>
            <w:shd w:val="clear" w:color="auto" w:fill="F2F2F2"/>
          </w:tcPr>
          <w:p w14:paraId="7C4AC8E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5C0B0A3E" w14:textId="0E42A58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B9175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2CCA8FA9" w14:textId="77777777" w:rsidTr="00B91759">
        <w:tc>
          <w:tcPr>
            <w:tcW w:w="3964" w:type="dxa"/>
            <w:shd w:val="clear" w:color="auto" w:fill="F2F2F2"/>
          </w:tcPr>
          <w:p w14:paraId="20C37ED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06E57BC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xPon</w:t>
            </w:r>
          </w:p>
        </w:tc>
      </w:tr>
      <w:tr w:rsidR="00161555" w:rsidRPr="00786429" w14:paraId="0A51318F" w14:textId="77777777" w:rsidTr="00B91759">
        <w:tc>
          <w:tcPr>
            <w:tcW w:w="3964" w:type="dxa"/>
            <w:shd w:val="clear" w:color="auto" w:fill="F2F2F2"/>
          </w:tcPr>
          <w:p w14:paraId="71F5FE5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052C29E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300 Мбит/с</w:t>
            </w:r>
          </w:p>
        </w:tc>
      </w:tr>
      <w:tr w:rsidR="00161555" w:rsidRPr="00786429" w14:paraId="74B65B3E" w14:textId="77777777" w:rsidTr="00B91759">
        <w:tc>
          <w:tcPr>
            <w:tcW w:w="3964" w:type="dxa"/>
            <w:shd w:val="clear" w:color="auto" w:fill="F2F2F2"/>
          </w:tcPr>
          <w:p w14:paraId="67E6E0D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1F4D54A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300A4DB9" w14:textId="77777777" w:rsidTr="00B91759">
        <w:tc>
          <w:tcPr>
            <w:tcW w:w="3964" w:type="dxa"/>
            <w:shd w:val="clear" w:color="auto" w:fill="F2F2F2"/>
          </w:tcPr>
          <w:p w14:paraId="12D75708" w14:textId="31F054E7" w:rsidR="00161555" w:rsidRPr="00786429" w:rsidRDefault="00B91759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>
              <w:rPr>
                <w:b/>
                <w:sz w:val="20"/>
                <w:szCs w:val="20"/>
              </w:rPr>
              <w:t>активаци</w:t>
            </w:r>
            <w:r w:rsidR="00B35964">
              <w:rPr>
                <w:b/>
                <w:sz w:val="20"/>
                <w:szCs w:val="20"/>
              </w:rPr>
              <w:t>и</w:t>
            </w:r>
          </w:p>
        </w:tc>
        <w:tc>
          <w:tcPr>
            <w:tcW w:w="5812" w:type="dxa"/>
          </w:tcPr>
          <w:p w14:paraId="6A328AF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034A0CF1" w14:textId="77777777" w:rsidTr="00B91759">
        <w:tc>
          <w:tcPr>
            <w:tcW w:w="3964" w:type="dxa"/>
            <w:shd w:val="clear" w:color="auto" w:fill="F2F2F2"/>
          </w:tcPr>
          <w:p w14:paraId="16546ED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402C6C7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xPon. Тарифный план предусматривает предоставление доступа к сети Интернет с максимальной скоростью до 300 Мбит/с.</w:t>
            </w:r>
          </w:p>
        </w:tc>
      </w:tr>
      <w:tr w:rsidR="00161555" w:rsidRPr="00786429" w14:paraId="10D8959C" w14:textId="77777777" w:rsidTr="00B91759">
        <w:tc>
          <w:tcPr>
            <w:tcW w:w="3964" w:type="dxa"/>
            <w:shd w:val="clear" w:color="auto" w:fill="F2F2F2"/>
          </w:tcPr>
          <w:p w14:paraId="4ADF28C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6E2B5E96" w14:textId="21781DD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Ежемесячная абонентская плата: 1 000 руб. в месяц, в том числе налог на добавленную стоимость (НДС) </w:t>
            </w:r>
          </w:p>
        </w:tc>
      </w:tr>
      <w:tr w:rsidR="00161555" w:rsidRPr="00786429" w14:paraId="38D17AF5" w14:textId="77777777" w:rsidTr="00B91759">
        <w:tc>
          <w:tcPr>
            <w:tcW w:w="3964" w:type="dxa"/>
            <w:shd w:val="clear" w:color="auto" w:fill="F2F2F2"/>
          </w:tcPr>
          <w:p w14:paraId="5FF0318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1CA9CAB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486C85AD" w14:textId="77777777" w:rsidTr="00B91759">
        <w:tc>
          <w:tcPr>
            <w:tcW w:w="3964" w:type="dxa"/>
            <w:shd w:val="clear" w:color="auto" w:fill="F2F2F2"/>
          </w:tcPr>
          <w:p w14:paraId="5766EB9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22699B0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73BF2B06" w14:textId="77777777" w:rsidTr="00B91759">
        <w:tc>
          <w:tcPr>
            <w:tcW w:w="3964" w:type="dxa"/>
            <w:shd w:val="clear" w:color="auto" w:fill="F2F2F2"/>
          </w:tcPr>
          <w:p w14:paraId="0651118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6F1AD73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4AFBFE60" w14:textId="77777777" w:rsidTr="00B91759">
        <w:tc>
          <w:tcPr>
            <w:tcW w:w="3964" w:type="dxa"/>
            <w:shd w:val="clear" w:color="auto" w:fill="F2F2F2"/>
          </w:tcPr>
          <w:p w14:paraId="07E2817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178E5913" w14:textId="181DAEE1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607CA8F7" w14:textId="77777777" w:rsidTr="00B91759">
        <w:tc>
          <w:tcPr>
            <w:tcW w:w="3964" w:type="dxa"/>
            <w:shd w:val="clear" w:color="auto" w:fill="F2F2F2"/>
          </w:tcPr>
          <w:p w14:paraId="405A85D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6BCE32B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0794C063" w14:textId="77777777" w:rsidTr="00B91759">
        <w:tc>
          <w:tcPr>
            <w:tcW w:w="3964" w:type="dxa"/>
            <w:shd w:val="clear" w:color="auto" w:fill="F2F2F2"/>
          </w:tcPr>
          <w:p w14:paraId="296AE9C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0596DC7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03BC8669" w14:textId="77777777" w:rsidR="00B91759" w:rsidRDefault="00B91759" w:rsidP="00B9175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727D10E1" w14:textId="77777777" w:rsidR="00B91759" w:rsidRPr="00786429" w:rsidRDefault="00B91759" w:rsidP="00B9175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9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70A552CE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A2FE5CD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436F46C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FE572F7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0110CB7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73259EF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A2B1E05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9C9D64F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4F64C41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7B72ECD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CAC0920" w14:textId="77777777" w:rsidR="00B91759" w:rsidRPr="0078642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1B30FC07" w14:textId="77777777" w:rsidTr="00B35964">
        <w:tc>
          <w:tcPr>
            <w:tcW w:w="3964" w:type="dxa"/>
            <w:shd w:val="clear" w:color="auto" w:fill="F2F2F2"/>
          </w:tcPr>
          <w:p w14:paraId="1166958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670" w:type="dxa"/>
          </w:tcPr>
          <w:p w14:paraId="2784580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500»</w:t>
            </w:r>
          </w:p>
        </w:tc>
      </w:tr>
      <w:tr w:rsidR="00161555" w:rsidRPr="00786429" w14:paraId="4B1AAEF5" w14:textId="77777777" w:rsidTr="00B35964">
        <w:tc>
          <w:tcPr>
            <w:tcW w:w="3964" w:type="dxa"/>
            <w:shd w:val="clear" w:color="auto" w:fill="F2F2F2"/>
          </w:tcPr>
          <w:p w14:paraId="41414DF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0158EA21" w14:textId="5617D24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B35964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0723996B" w14:textId="77777777" w:rsidTr="00B35964">
        <w:tc>
          <w:tcPr>
            <w:tcW w:w="3964" w:type="dxa"/>
            <w:shd w:val="clear" w:color="auto" w:fill="F2F2F2"/>
          </w:tcPr>
          <w:p w14:paraId="59B6C4F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53AF4CD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xPon</w:t>
            </w:r>
          </w:p>
        </w:tc>
      </w:tr>
      <w:tr w:rsidR="00161555" w:rsidRPr="00786429" w14:paraId="088CD9D9" w14:textId="77777777" w:rsidTr="00B35964">
        <w:tc>
          <w:tcPr>
            <w:tcW w:w="3964" w:type="dxa"/>
            <w:shd w:val="clear" w:color="auto" w:fill="F2F2F2"/>
          </w:tcPr>
          <w:p w14:paraId="7BC1520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427473D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500 Мбит/с</w:t>
            </w:r>
          </w:p>
        </w:tc>
      </w:tr>
      <w:tr w:rsidR="00161555" w:rsidRPr="00786429" w14:paraId="59744AC2" w14:textId="77777777" w:rsidTr="00B35964">
        <w:tc>
          <w:tcPr>
            <w:tcW w:w="3964" w:type="dxa"/>
            <w:shd w:val="clear" w:color="auto" w:fill="F2F2F2"/>
          </w:tcPr>
          <w:p w14:paraId="1E8E0C0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4A70839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448BD9BB" w14:textId="77777777" w:rsidTr="00B35964">
        <w:tc>
          <w:tcPr>
            <w:tcW w:w="3964" w:type="dxa"/>
            <w:shd w:val="clear" w:color="auto" w:fill="F2F2F2"/>
          </w:tcPr>
          <w:p w14:paraId="5D64E2B2" w14:textId="66BE2F35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B35964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0259A7E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175A00D8" w14:textId="77777777" w:rsidTr="00B35964">
        <w:tc>
          <w:tcPr>
            <w:tcW w:w="3964" w:type="dxa"/>
            <w:shd w:val="clear" w:color="auto" w:fill="F2F2F2"/>
          </w:tcPr>
          <w:p w14:paraId="442CC25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0428413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xPon. Тарифный план предусматривает предоставление доступа к сети Интернет с максимальной скоростью до 500 Мбит/с.</w:t>
            </w:r>
          </w:p>
        </w:tc>
      </w:tr>
      <w:tr w:rsidR="00161555" w:rsidRPr="00786429" w14:paraId="17444CBC" w14:textId="77777777" w:rsidTr="00B35964">
        <w:tc>
          <w:tcPr>
            <w:tcW w:w="3964" w:type="dxa"/>
            <w:shd w:val="clear" w:color="auto" w:fill="F2F2F2"/>
          </w:tcPr>
          <w:p w14:paraId="72DF249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758C0261" w14:textId="580D8319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1 100 руб. в месяц, в том числе налог на добавленную стоимость (НДС).</w:t>
            </w:r>
          </w:p>
        </w:tc>
      </w:tr>
      <w:tr w:rsidR="00161555" w:rsidRPr="00786429" w14:paraId="089317D8" w14:textId="77777777" w:rsidTr="00B35964">
        <w:tc>
          <w:tcPr>
            <w:tcW w:w="3964" w:type="dxa"/>
            <w:shd w:val="clear" w:color="auto" w:fill="F2F2F2"/>
          </w:tcPr>
          <w:p w14:paraId="324087C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70A517E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52B82E3B" w14:textId="77777777" w:rsidTr="00B35964">
        <w:tc>
          <w:tcPr>
            <w:tcW w:w="3964" w:type="dxa"/>
            <w:shd w:val="clear" w:color="auto" w:fill="F2F2F2"/>
          </w:tcPr>
          <w:p w14:paraId="0E0676F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290F804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75538E94" w14:textId="77777777" w:rsidTr="00B35964">
        <w:tc>
          <w:tcPr>
            <w:tcW w:w="3964" w:type="dxa"/>
            <w:shd w:val="clear" w:color="auto" w:fill="F2F2F2"/>
          </w:tcPr>
          <w:p w14:paraId="7ED2677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68D959B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1E1011BC" w14:textId="77777777" w:rsidTr="00B35964">
        <w:tc>
          <w:tcPr>
            <w:tcW w:w="3964" w:type="dxa"/>
            <w:shd w:val="clear" w:color="auto" w:fill="F2F2F2"/>
          </w:tcPr>
          <w:p w14:paraId="2191C07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6F90B8D7" w14:textId="196B461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398F0CC7" w14:textId="77777777" w:rsidTr="00B35964">
        <w:tc>
          <w:tcPr>
            <w:tcW w:w="3964" w:type="dxa"/>
            <w:shd w:val="clear" w:color="auto" w:fill="F2F2F2"/>
          </w:tcPr>
          <w:p w14:paraId="6985161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31AC499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490698B5" w14:textId="77777777" w:rsidTr="00B35964">
        <w:tc>
          <w:tcPr>
            <w:tcW w:w="3964" w:type="dxa"/>
            <w:shd w:val="clear" w:color="auto" w:fill="F2F2F2"/>
          </w:tcPr>
          <w:p w14:paraId="3FEA049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0FBFB81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0DB49A75" w14:textId="77777777" w:rsidR="00B35964" w:rsidRDefault="00B35964" w:rsidP="00B3596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64963A31" w14:textId="77777777" w:rsidR="00B35964" w:rsidRPr="00786429" w:rsidRDefault="00B35964" w:rsidP="00B3596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0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1D1D3ABD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BDCD8CE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E976798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3D783E3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6A50C35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BFC235B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168E92B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7CB8C55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49242C4E" w14:textId="77777777" w:rsidTr="00B35964">
        <w:tc>
          <w:tcPr>
            <w:tcW w:w="3964" w:type="dxa"/>
            <w:shd w:val="clear" w:color="auto" w:fill="F2F2F2"/>
          </w:tcPr>
          <w:p w14:paraId="0563161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45542BE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200 + ТВ»</w:t>
            </w:r>
          </w:p>
        </w:tc>
      </w:tr>
      <w:tr w:rsidR="00161555" w:rsidRPr="00786429" w14:paraId="47D3F2EF" w14:textId="77777777" w:rsidTr="00B35964">
        <w:tc>
          <w:tcPr>
            <w:tcW w:w="3964" w:type="dxa"/>
            <w:shd w:val="clear" w:color="auto" w:fill="F2F2F2"/>
          </w:tcPr>
          <w:p w14:paraId="0BC496D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0FDA6150" w14:textId="0C3537E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B35964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7D193DE4" w14:textId="77777777" w:rsidTr="00B35964">
        <w:tc>
          <w:tcPr>
            <w:tcW w:w="3964" w:type="dxa"/>
            <w:shd w:val="clear" w:color="auto" w:fill="F2F2F2"/>
          </w:tcPr>
          <w:p w14:paraId="291B8F7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215CB85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xPon</w:t>
            </w:r>
          </w:p>
        </w:tc>
      </w:tr>
      <w:tr w:rsidR="00161555" w:rsidRPr="00786429" w14:paraId="5F1045B6" w14:textId="77777777" w:rsidTr="00B35964">
        <w:tc>
          <w:tcPr>
            <w:tcW w:w="3964" w:type="dxa"/>
            <w:shd w:val="clear" w:color="auto" w:fill="F2F2F2"/>
          </w:tcPr>
          <w:p w14:paraId="4C6854E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598F071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200 Мбит/с</w:t>
            </w:r>
          </w:p>
        </w:tc>
      </w:tr>
      <w:tr w:rsidR="00161555" w:rsidRPr="00786429" w14:paraId="48839AA8" w14:textId="77777777" w:rsidTr="00B35964">
        <w:tc>
          <w:tcPr>
            <w:tcW w:w="3964" w:type="dxa"/>
            <w:shd w:val="clear" w:color="auto" w:fill="F2F2F2"/>
          </w:tcPr>
          <w:p w14:paraId="0E4F4C1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132689D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270+ телевизионных каналов</w:t>
            </w:r>
          </w:p>
        </w:tc>
      </w:tr>
      <w:tr w:rsidR="00161555" w:rsidRPr="00786429" w14:paraId="20C0D008" w14:textId="77777777" w:rsidTr="00B35964">
        <w:tc>
          <w:tcPr>
            <w:tcW w:w="3964" w:type="dxa"/>
            <w:shd w:val="clear" w:color="auto" w:fill="F2F2F2"/>
          </w:tcPr>
          <w:p w14:paraId="7BD101C9" w14:textId="567D706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B35964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1C3E654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65FD8985" w14:textId="77777777" w:rsidTr="00B35964">
        <w:tc>
          <w:tcPr>
            <w:tcW w:w="3964" w:type="dxa"/>
            <w:shd w:val="clear" w:color="auto" w:fill="F2F2F2"/>
          </w:tcPr>
          <w:p w14:paraId="1FF977F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407BBC8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xPon. Тарифный план предусматривает предоставление доступа к сети Интернет с максимальной скоростью до 200 Мбит/с и доступ к услугам интерактивного телевидения.</w:t>
            </w:r>
          </w:p>
        </w:tc>
      </w:tr>
      <w:tr w:rsidR="00161555" w:rsidRPr="00786429" w14:paraId="733E02C3" w14:textId="77777777" w:rsidTr="00B35964">
        <w:tc>
          <w:tcPr>
            <w:tcW w:w="3964" w:type="dxa"/>
            <w:shd w:val="clear" w:color="auto" w:fill="F2F2F2"/>
          </w:tcPr>
          <w:p w14:paraId="4A91AFC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52110D74" w14:textId="591648B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1 000 руб. в месяц, в том числе налог на добавленную стоимость (НДС).</w:t>
            </w:r>
          </w:p>
        </w:tc>
      </w:tr>
      <w:tr w:rsidR="00161555" w:rsidRPr="00786429" w14:paraId="0B87818E" w14:textId="77777777" w:rsidTr="00B35964">
        <w:tc>
          <w:tcPr>
            <w:tcW w:w="3964" w:type="dxa"/>
            <w:shd w:val="clear" w:color="auto" w:fill="F2F2F2"/>
          </w:tcPr>
          <w:p w14:paraId="2CFCFB1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003850F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14A63B13" w14:textId="77777777" w:rsidTr="00B35964">
        <w:tc>
          <w:tcPr>
            <w:tcW w:w="3964" w:type="dxa"/>
            <w:shd w:val="clear" w:color="auto" w:fill="F2F2F2"/>
          </w:tcPr>
          <w:p w14:paraId="6881EC4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5B52DAF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65881A67" w14:textId="77777777" w:rsidTr="00B35964">
        <w:tc>
          <w:tcPr>
            <w:tcW w:w="3964" w:type="dxa"/>
            <w:shd w:val="clear" w:color="auto" w:fill="F2F2F2"/>
          </w:tcPr>
          <w:p w14:paraId="4835147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375F7E9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59C37776" w14:textId="77777777" w:rsidTr="00B35964">
        <w:tc>
          <w:tcPr>
            <w:tcW w:w="3964" w:type="dxa"/>
            <w:shd w:val="clear" w:color="auto" w:fill="F2F2F2"/>
          </w:tcPr>
          <w:p w14:paraId="3169E06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45D36481" w14:textId="6A0DF82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</w:t>
            </w:r>
            <w:r w:rsidR="00B35964">
              <w:rPr>
                <w:sz w:val="20"/>
                <w:szCs w:val="20"/>
              </w:rPr>
              <w:t xml:space="preserve">, </w:t>
            </w:r>
            <w:r w:rsidRPr="00786429">
              <w:rPr>
                <w:sz w:val="20"/>
                <w:szCs w:val="20"/>
              </w:rPr>
              <w:t>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10C06AB4" w14:textId="77777777" w:rsidTr="00B35964">
        <w:tc>
          <w:tcPr>
            <w:tcW w:w="3964" w:type="dxa"/>
            <w:shd w:val="clear" w:color="auto" w:fill="F2F2F2"/>
          </w:tcPr>
          <w:p w14:paraId="3ACAD87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12DF049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037874A9" w14:textId="77777777" w:rsidTr="00B35964">
        <w:tc>
          <w:tcPr>
            <w:tcW w:w="3964" w:type="dxa"/>
            <w:shd w:val="clear" w:color="auto" w:fill="F2F2F2"/>
          </w:tcPr>
          <w:p w14:paraId="40CA3E4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29C4F1A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3F201FB5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762E613" w14:textId="77777777" w:rsidR="00B35964" w:rsidRDefault="00B35964" w:rsidP="00B3596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38214B9B" w14:textId="77777777" w:rsidR="00B35964" w:rsidRPr="00786429" w:rsidRDefault="00B35964" w:rsidP="00B3596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1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17200844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F5EC5F8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ACA3BF6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D5CDAB0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64761B1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B09DC25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2D3FE7C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11AE9BBF" w14:textId="77777777" w:rsidTr="00B35964">
        <w:tc>
          <w:tcPr>
            <w:tcW w:w="3964" w:type="dxa"/>
            <w:shd w:val="clear" w:color="auto" w:fill="F2F2F2"/>
          </w:tcPr>
          <w:p w14:paraId="4E6D31F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812" w:type="dxa"/>
          </w:tcPr>
          <w:p w14:paraId="4E22374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300 + ТВ»</w:t>
            </w:r>
          </w:p>
        </w:tc>
      </w:tr>
      <w:tr w:rsidR="00161555" w:rsidRPr="00786429" w14:paraId="4F939115" w14:textId="77777777" w:rsidTr="00B35964">
        <w:tc>
          <w:tcPr>
            <w:tcW w:w="3964" w:type="dxa"/>
            <w:shd w:val="clear" w:color="auto" w:fill="F2F2F2"/>
          </w:tcPr>
          <w:p w14:paraId="7299ADC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0CAC786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«Аванта Телеком»,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647AF901" w14:textId="77777777" w:rsidTr="00B35964">
        <w:tc>
          <w:tcPr>
            <w:tcW w:w="3964" w:type="dxa"/>
            <w:shd w:val="clear" w:color="auto" w:fill="F2F2F2"/>
          </w:tcPr>
          <w:p w14:paraId="6B31BD0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6E2D8CA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xPon</w:t>
            </w:r>
          </w:p>
        </w:tc>
      </w:tr>
      <w:tr w:rsidR="00161555" w:rsidRPr="00786429" w14:paraId="386B3C84" w14:textId="77777777" w:rsidTr="00B35964">
        <w:tc>
          <w:tcPr>
            <w:tcW w:w="3964" w:type="dxa"/>
            <w:shd w:val="clear" w:color="auto" w:fill="F2F2F2"/>
          </w:tcPr>
          <w:p w14:paraId="5CAF76B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52699AF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300 Мбит/с</w:t>
            </w:r>
          </w:p>
        </w:tc>
      </w:tr>
      <w:tr w:rsidR="00161555" w:rsidRPr="00786429" w14:paraId="0B32E047" w14:textId="77777777" w:rsidTr="00B35964">
        <w:tc>
          <w:tcPr>
            <w:tcW w:w="3964" w:type="dxa"/>
            <w:shd w:val="clear" w:color="auto" w:fill="F2F2F2"/>
          </w:tcPr>
          <w:p w14:paraId="04FD69A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08CBBD8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270+ телевизионных каналов</w:t>
            </w:r>
          </w:p>
        </w:tc>
      </w:tr>
      <w:tr w:rsidR="00161555" w:rsidRPr="00786429" w14:paraId="359D4E16" w14:textId="77777777" w:rsidTr="00B35964">
        <w:tc>
          <w:tcPr>
            <w:tcW w:w="3964" w:type="dxa"/>
            <w:shd w:val="clear" w:color="auto" w:fill="F2F2F2"/>
          </w:tcPr>
          <w:p w14:paraId="39D2BD6A" w14:textId="0CD8B2C6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B35964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64B9592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6AADBA49" w14:textId="77777777" w:rsidTr="00B35964">
        <w:tc>
          <w:tcPr>
            <w:tcW w:w="3964" w:type="dxa"/>
            <w:shd w:val="clear" w:color="auto" w:fill="F2F2F2"/>
          </w:tcPr>
          <w:p w14:paraId="6EC9689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3FBDAD4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xPon. Тарифный план предусматривает предоставление доступа к сети Интернет с максимальной скоростью до 300 Мбит/с и доступ к услугам интерактивного телевидения.</w:t>
            </w:r>
          </w:p>
        </w:tc>
      </w:tr>
      <w:tr w:rsidR="00161555" w:rsidRPr="00786429" w14:paraId="793D2A71" w14:textId="77777777" w:rsidTr="00B35964">
        <w:tc>
          <w:tcPr>
            <w:tcW w:w="3964" w:type="dxa"/>
            <w:shd w:val="clear" w:color="auto" w:fill="F2F2F2"/>
          </w:tcPr>
          <w:p w14:paraId="25D06A8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47934EA7" w14:textId="71077A84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1 150 руб. в месяц, в том числе налог на добавленную стоимость (НДС).</w:t>
            </w:r>
          </w:p>
        </w:tc>
      </w:tr>
      <w:tr w:rsidR="00161555" w:rsidRPr="00786429" w14:paraId="791F4B5C" w14:textId="77777777" w:rsidTr="00B35964">
        <w:tc>
          <w:tcPr>
            <w:tcW w:w="3964" w:type="dxa"/>
            <w:shd w:val="clear" w:color="auto" w:fill="F2F2F2"/>
          </w:tcPr>
          <w:p w14:paraId="3A921FB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12D7BAA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4737D950" w14:textId="77777777" w:rsidTr="00B35964">
        <w:tc>
          <w:tcPr>
            <w:tcW w:w="3964" w:type="dxa"/>
            <w:shd w:val="clear" w:color="auto" w:fill="F2F2F2"/>
          </w:tcPr>
          <w:p w14:paraId="409B145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18671FB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28EA0DE8" w14:textId="77777777" w:rsidTr="00B35964">
        <w:tc>
          <w:tcPr>
            <w:tcW w:w="3964" w:type="dxa"/>
            <w:shd w:val="clear" w:color="auto" w:fill="F2F2F2"/>
          </w:tcPr>
          <w:p w14:paraId="4498B03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30AE471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621DE66F" w14:textId="77777777" w:rsidTr="00B35964">
        <w:tc>
          <w:tcPr>
            <w:tcW w:w="3964" w:type="dxa"/>
            <w:shd w:val="clear" w:color="auto" w:fill="F2F2F2"/>
          </w:tcPr>
          <w:p w14:paraId="36243AE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26F362B1" w14:textId="6BC1583E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</w:t>
            </w:r>
            <w:r w:rsidR="006B5F18">
              <w:rPr>
                <w:sz w:val="20"/>
                <w:szCs w:val="20"/>
              </w:rPr>
              <w:t xml:space="preserve">, </w:t>
            </w:r>
            <w:r w:rsidRPr="00786429">
              <w:rPr>
                <w:sz w:val="20"/>
                <w:szCs w:val="20"/>
              </w:rPr>
              <w:t>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2474D8FA" w14:textId="77777777" w:rsidTr="00B35964">
        <w:tc>
          <w:tcPr>
            <w:tcW w:w="3964" w:type="dxa"/>
            <w:shd w:val="clear" w:color="auto" w:fill="F2F2F2"/>
          </w:tcPr>
          <w:p w14:paraId="301E0AC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0B8FBDE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4E604D23" w14:textId="77777777" w:rsidTr="00B35964">
        <w:tc>
          <w:tcPr>
            <w:tcW w:w="3964" w:type="dxa"/>
            <w:shd w:val="clear" w:color="auto" w:fill="F2F2F2"/>
          </w:tcPr>
          <w:p w14:paraId="31B4C00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7E383BE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2FC11337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5F7C27BB" w14:textId="1D0AF71B" w:rsidR="00161555" w:rsidRDefault="006B5F18" w:rsidP="006B5F18">
      <w:pPr>
        <w:pStyle w:val="Contractlvl0paragraph"/>
        <w:spacing w:before="0" w:after="0" w:line="240" w:lineRule="auto"/>
        <w:rPr>
          <w:sz w:val="20"/>
          <w:szCs w:val="20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2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3D15C404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2B23017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59CE77B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A30C654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5DC2175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26FE0D5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4238C1F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3BFDFDE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0B6E677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11973F65" w14:textId="77777777" w:rsidTr="006B5F18">
        <w:tc>
          <w:tcPr>
            <w:tcW w:w="3964" w:type="dxa"/>
            <w:shd w:val="clear" w:color="auto" w:fill="F2F2F2"/>
          </w:tcPr>
          <w:p w14:paraId="390D1FF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47909B0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500 + ТВ»</w:t>
            </w:r>
          </w:p>
        </w:tc>
      </w:tr>
      <w:tr w:rsidR="00161555" w:rsidRPr="00786429" w14:paraId="63F84CFB" w14:textId="77777777" w:rsidTr="006B5F18">
        <w:tc>
          <w:tcPr>
            <w:tcW w:w="3964" w:type="dxa"/>
            <w:shd w:val="clear" w:color="auto" w:fill="F2F2F2"/>
          </w:tcPr>
          <w:p w14:paraId="7267CAD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12DDD9C6" w14:textId="7D1E3A62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6B5F18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7E764423" w14:textId="77777777" w:rsidTr="006B5F18">
        <w:tc>
          <w:tcPr>
            <w:tcW w:w="3964" w:type="dxa"/>
            <w:shd w:val="clear" w:color="auto" w:fill="F2F2F2"/>
          </w:tcPr>
          <w:p w14:paraId="47AE210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7E3626A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xPon</w:t>
            </w:r>
          </w:p>
        </w:tc>
      </w:tr>
      <w:tr w:rsidR="00161555" w:rsidRPr="00786429" w14:paraId="6645B8EF" w14:textId="77777777" w:rsidTr="006B5F18">
        <w:tc>
          <w:tcPr>
            <w:tcW w:w="3964" w:type="dxa"/>
            <w:shd w:val="clear" w:color="auto" w:fill="F2F2F2"/>
          </w:tcPr>
          <w:p w14:paraId="1A20E0A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7A5692A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500 Мбит/с</w:t>
            </w:r>
          </w:p>
        </w:tc>
      </w:tr>
      <w:tr w:rsidR="00161555" w:rsidRPr="00786429" w14:paraId="68B1528A" w14:textId="77777777" w:rsidTr="006B5F18">
        <w:tc>
          <w:tcPr>
            <w:tcW w:w="3964" w:type="dxa"/>
            <w:shd w:val="clear" w:color="auto" w:fill="F2F2F2"/>
          </w:tcPr>
          <w:p w14:paraId="1BD48AC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43DBF77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300+ телевизионных каналов</w:t>
            </w:r>
          </w:p>
        </w:tc>
      </w:tr>
      <w:tr w:rsidR="00161555" w:rsidRPr="00786429" w14:paraId="35BDFE5C" w14:textId="77777777" w:rsidTr="006B5F18">
        <w:tc>
          <w:tcPr>
            <w:tcW w:w="3964" w:type="dxa"/>
            <w:shd w:val="clear" w:color="auto" w:fill="F2F2F2"/>
          </w:tcPr>
          <w:p w14:paraId="75B86ED1" w14:textId="0415E24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6B5F18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3F803D5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0A87A3B6" w14:textId="77777777" w:rsidTr="006B5F18">
        <w:tc>
          <w:tcPr>
            <w:tcW w:w="3964" w:type="dxa"/>
            <w:shd w:val="clear" w:color="auto" w:fill="F2F2F2"/>
          </w:tcPr>
          <w:p w14:paraId="54D3DB6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5E94B8E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xPon. Тарифный план предусматривает предоставление доступа к сети Интернет с максимальной скоростью до 500 Мбит/с, доступ к услугам интерактивного телевидения, а также подключение пакетов START, Смотрешка Плюс и Кино1ТВ.</w:t>
            </w:r>
          </w:p>
        </w:tc>
      </w:tr>
      <w:tr w:rsidR="00161555" w:rsidRPr="00786429" w14:paraId="417BC257" w14:textId="77777777" w:rsidTr="006B5F18">
        <w:tc>
          <w:tcPr>
            <w:tcW w:w="3964" w:type="dxa"/>
            <w:shd w:val="clear" w:color="auto" w:fill="F2F2F2"/>
          </w:tcPr>
          <w:p w14:paraId="10A02C6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6BD41021" w14:textId="7063412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1 300 руб. в месяц, в том числе налог на добавленную стоимость (НДС).</w:t>
            </w:r>
          </w:p>
        </w:tc>
      </w:tr>
      <w:tr w:rsidR="00161555" w:rsidRPr="00786429" w14:paraId="1C9058DB" w14:textId="77777777" w:rsidTr="006B5F18">
        <w:tc>
          <w:tcPr>
            <w:tcW w:w="3964" w:type="dxa"/>
            <w:shd w:val="clear" w:color="auto" w:fill="F2F2F2"/>
          </w:tcPr>
          <w:p w14:paraId="43DB634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527CE5F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4CB5923F" w14:textId="77777777" w:rsidTr="006B5F18">
        <w:tc>
          <w:tcPr>
            <w:tcW w:w="3964" w:type="dxa"/>
            <w:shd w:val="clear" w:color="auto" w:fill="F2F2F2"/>
          </w:tcPr>
          <w:p w14:paraId="68AD8EA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6546158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68C8BD7F" w14:textId="77777777" w:rsidTr="006B5F18">
        <w:tc>
          <w:tcPr>
            <w:tcW w:w="3964" w:type="dxa"/>
            <w:shd w:val="clear" w:color="auto" w:fill="F2F2F2"/>
          </w:tcPr>
          <w:p w14:paraId="6CB8546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768BB5C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05ECFC06" w14:textId="77777777" w:rsidTr="006B5F18">
        <w:tc>
          <w:tcPr>
            <w:tcW w:w="3964" w:type="dxa"/>
            <w:shd w:val="clear" w:color="auto" w:fill="F2F2F2"/>
          </w:tcPr>
          <w:p w14:paraId="781AB23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3334A6BA" w14:textId="2AC80B61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33D3C9E8" w14:textId="77777777" w:rsidTr="006B5F18">
        <w:tc>
          <w:tcPr>
            <w:tcW w:w="3964" w:type="dxa"/>
            <w:shd w:val="clear" w:color="auto" w:fill="F2F2F2"/>
          </w:tcPr>
          <w:p w14:paraId="6F8D2C7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15F003F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4A854A39" w14:textId="77777777" w:rsidTr="006B5F18">
        <w:tc>
          <w:tcPr>
            <w:tcW w:w="3964" w:type="dxa"/>
            <w:shd w:val="clear" w:color="auto" w:fill="F2F2F2"/>
          </w:tcPr>
          <w:p w14:paraId="5EF59A3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0F299D5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57694C59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767D5B13" w14:textId="7DA2D070" w:rsidR="00161555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3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3CCB6FD9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50C1C1A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2A67023B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C185673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FAF44C7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33888BE4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F6AC282" w14:textId="77777777" w:rsidR="006B5F18" w:rsidRPr="00786429" w:rsidRDefault="006B5F18" w:rsidP="006B5F18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21BD719" w14:textId="77777777" w:rsidR="00161555" w:rsidRPr="00786429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117A2D6" w14:textId="77777777" w:rsidR="00161555" w:rsidRPr="00786429" w:rsidRDefault="00000000" w:rsidP="00786429">
      <w:pPr>
        <w:pStyle w:val="Contractheading"/>
        <w:spacing w:after="0"/>
        <w:rPr>
          <w:sz w:val="20"/>
          <w:szCs w:val="20"/>
        </w:rPr>
      </w:pPr>
      <w:r w:rsidRPr="00786429">
        <w:rPr>
          <w:sz w:val="20"/>
          <w:szCs w:val="20"/>
        </w:rPr>
        <w:lastRenderedPageBreak/>
        <w:t>Категория: МКД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0BC0B0FB" w14:textId="77777777" w:rsidTr="006B5F18">
        <w:tc>
          <w:tcPr>
            <w:tcW w:w="3964" w:type="dxa"/>
            <w:shd w:val="clear" w:color="auto" w:fill="F2F2F2"/>
          </w:tcPr>
          <w:p w14:paraId="42CED3E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670" w:type="dxa"/>
          </w:tcPr>
          <w:p w14:paraId="13A3BE1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«Максимальное ускорение 2.0» + ТВ</w:t>
            </w:r>
          </w:p>
        </w:tc>
      </w:tr>
      <w:tr w:rsidR="00161555" w:rsidRPr="00786429" w14:paraId="3474373A" w14:textId="77777777" w:rsidTr="006B5F18">
        <w:tc>
          <w:tcPr>
            <w:tcW w:w="3964" w:type="dxa"/>
            <w:shd w:val="clear" w:color="auto" w:fill="F2F2F2"/>
          </w:tcPr>
          <w:p w14:paraId="7A52563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43C33FD2" w14:textId="17E8559C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6B5F18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587FD2EC" w14:textId="77777777" w:rsidTr="006B5F18">
        <w:tc>
          <w:tcPr>
            <w:tcW w:w="3964" w:type="dxa"/>
            <w:shd w:val="clear" w:color="auto" w:fill="F2F2F2"/>
          </w:tcPr>
          <w:p w14:paraId="6977810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289E35B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</w:t>
            </w:r>
          </w:p>
        </w:tc>
      </w:tr>
      <w:tr w:rsidR="00161555" w:rsidRPr="00786429" w14:paraId="12C10CCC" w14:textId="77777777" w:rsidTr="006B5F18">
        <w:tc>
          <w:tcPr>
            <w:tcW w:w="3964" w:type="dxa"/>
            <w:shd w:val="clear" w:color="auto" w:fill="F2F2F2"/>
          </w:tcPr>
          <w:p w14:paraId="3ACB83F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2C92B1F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250 Мбит/с</w:t>
            </w:r>
          </w:p>
        </w:tc>
      </w:tr>
      <w:tr w:rsidR="00161555" w:rsidRPr="00786429" w14:paraId="309D3B1A" w14:textId="77777777" w:rsidTr="006B5F18">
        <w:tc>
          <w:tcPr>
            <w:tcW w:w="3964" w:type="dxa"/>
            <w:shd w:val="clear" w:color="auto" w:fill="F2F2F2"/>
          </w:tcPr>
          <w:p w14:paraId="1314A1F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1996288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250+ телевизионных каналов</w:t>
            </w:r>
          </w:p>
        </w:tc>
      </w:tr>
      <w:tr w:rsidR="00161555" w:rsidRPr="00786429" w14:paraId="02130368" w14:textId="77777777" w:rsidTr="006B5F18">
        <w:tc>
          <w:tcPr>
            <w:tcW w:w="3964" w:type="dxa"/>
            <w:shd w:val="clear" w:color="auto" w:fill="F2F2F2"/>
          </w:tcPr>
          <w:p w14:paraId="1AF1248C" w14:textId="0603BC9E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6B5F18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3013C90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275187C1" w14:textId="77777777" w:rsidTr="006B5F18">
        <w:tc>
          <w:tcPr>
            <w:tcW w:w="3964" w:type="dxa"/>
            <w:shd w:val="clear" w:color="auto" w:fill="F2F2F2"/>
          </w:tcPr>
          <w:p w14:paraId="2E7670A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10CD195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подключения. Тарифный план предусматривает предоставление доступа к сети Интернет с максимальной скоростью до 250 Мбит/с, доступ к услугам интерактивного телевидения, а также подключение пакетов Смотрешка Плюс и Кино1ТВ.</w:t>
            </w:r>
          </w:p>
        </w:tc>
      </w:tr>
      <w:tr w:rsidR="00161555" w:rsidRPr="00786429" w14:paraId="627EF4F0" w14:textId="77777777" w:rsidTr="006B5F18">
        <w:tc>
          <w:tcPr>
            <w:tcW w:w="3964" w:type="dxa"/>
            <w:shd w:val="clear" w:color="auto" w:fill="F2F2F2"/>
          </w:tcPr>
          <w:p w14:paraId="7DD1C19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72FCACD2" w14:textId="15DEF5C1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1 090 руб. в месяц, в том числе налог на добавленную стоимость (НДС).</w:t>
            </w:r>
          </w:p>
        </w:tc>
      </w:tr>
      <w:tr w:rsidR="00161555" w:rsidRPr="00786429" w14:paraId="5F94BD2B" w14:textId="77777777" w:rsidTr="006B5F18">
        <w:tc>
          <w:tcPr>
            <w:tcW w:w="3964" w:type="dxa"/>
            <w:shd w:val="clear" w:color="auto" w:fill="F2F2F2"/>
          </w:tcPr>
          <w:p w14:paraId="3B8796B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5BAEE50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09380C63" w14:textId="77777777" w:rsidTr="006B5F18">
        <w:tc>
          <w:tcPr>
            <w:tcW w:w="3964" w:type="dxa"/>
            <w:shd w:val="clear" w:color="auto" w:fill="F2F2F2"/>
          </w:tcPr>
          <w:p w14:paraId="6829F7F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2D1B3E7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04B436DA" w14:textId="77777777" w:rsidTr="006B5F18">
        <w:tc>
          <w:tcPr>
            <w:tcW w:w="3964" w:type="dxa"/>
            <w:shd w:val="clear" w:color="auto" w:fill="F2F2F2"/>
          </w:tcPr>
          <w:p w14:paraId="463FEB6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1D37E76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16C54323" w14:textId="77777777" w:rsidTr="006B5F18">
        <w:tc>
          <w:tcPr>
            <w:tcW w:w="3964" w:type="dxa"/>
            <w:shd w:val="clear" w:color="auto" w:fill="F2F2F2"/>
          </w:tcPr>
          <w:p w14:paraId="10A90F0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40B26479" w14:textId="2586AC21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16223852" w14:textId="77777777" w:rsidTr="006B5F18">
        <w:tc>
          <w:tcPr>
            <w:tcW w:w="3964" w:type="dxa"/>
            <w:shd w:val="clear" w:color="auto" w:fill="F2F2F2"/>
          </w:tcPr>
          <w:p w14:paraId="28AD4CA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1B61E88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7A36B910" w14:textId="77777777" w:rsidTr="006B5F18">
        <w:tc>
          <w:tcPr>
            <w:tcW w:w="3964" w:type="dxa"/>
            <w:shd w:val="clear" w:color="auto" w:fill="F2F2F2"/>
          </w:tcPr>
          <w:p w14:paraId="39D75AE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15C679A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3A863E9D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20668523" w14:textId="4B1CD198" w:rsidR="00161555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4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221466A9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08E3D8CC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41F6F853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5C69FCBF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44DE901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1028A691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1F77F4CF" w14:textId="77777777" w:rsidR="006B5F18" w:rsidRDefault="006B5F18" w:rsidP="006B5F18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868F8FD" w14:textId="77777777" w:rsidR="006B5F18" w:rsidRPr="00786429" w:rsidRDefault="006B5F18" w:rsidP="006B5F18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40D0515D" w14:textId="77777777" w:rsidTr="006B5F18">
        <w:tc>
          <w:tcPr>
            <w:tcW w:w="3964" w:type="dxa"/>
            <w:shd w:val="clear" w:color="auto" w:fill="F2F2F2"/>
          </w:tcPr>
          <w:p w14:paraId="180E5FF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670" w:type="dxa"/>
          </w:tcPr>
          <w:p w14:paraId="7A844EC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100 + ТВ Комбо Микс»</w:t>
            </w:r>
          </w:p>
        </w:tc>
      </w:tr>
      <w:tr w:rsidR="00161555" w:rsidRPr="00786429" w14:paraId="3FE0EB55" w14:textId="77777777" w:rsidTr="006B5F18">
        <w:tc>
          <w:tcPr>
            <w:tcW w:w="3964" w:type="dxa"/>
            <w:shd w:val="clear" w:color="auto" w:fill="F2F2F2"/>
          </w:tcPr>
          <w:p w14:paraId="12CE217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08E7CE45" w14:textId="4D83036E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6B5F18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367C5384" w14:textId="77777777" w:rsidTr="006B5F18">
        <w:tc>
          <w:tcPr>
            <w:tcW w:w="3964" w:type="dxa"/>
            <w:shd w:val="clear" w:color="auto" w:fill="F2F2F2"/>
          </w:tcPr>
          <w:p w14:paraId="32B0F38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497C094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</w:t>
            </w:r>
          </w:p>
        </w:tc>
      </w:tr>
      <w:tr w:rsidR="00161555" w:rsidRPr="00786429" w14:paraId="471CFC10" w14:textId="77777777" w:rsidTr="006B5F18">
        <w:tc>
          <w:tcPr>
            <w:tcW w:w="3964" w:type="dxa"/>
            <w:shd w:val="clear" w:color="auto" w:fill="F2F2F2"/>
          </w:tcPr>
          <w:p w14:paraId="5A9CB25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48718C3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100 Мбит/с</w:t>
            </w:r>
          </w:p>
        </w:tc>
      </w:tr>
      <w:tr w:rsidR="00161555" w:rsidRPr="00786429" w14:paraId="111A8502" w14:textId="77777777" w:rsidTr="006B5F18">
        <w:tc>
          <w:tcPr>
            <w:tcW w:w="3964" w:type="dxa"/>
            <w:shd w:val="clear" w:color="auto" w:fill="F2F2F2"/>
          </w:tcPr>
          <w:p w14:paraId="3DFEC2B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718186B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300+ телевизионных каналов</w:t>
            </w:r>
          </w:p>
        </w:tc>
      </w:tr>
      <w:tr w:rsidR="00161555" w:rsidRPr="00786429" w14:paraId="6752DC86" w14:textId="77777777" w:rsidTr="006B5F18">
        <w:tc>
          <w:tcPr>
            <w:tcW w:w="3964" w:type="dxa"/>
            <w:shd w:val="clear" w:color="auto" w:fill="F2F2F2"/>
          </w:tcPr>
          <w:p w14:paraId="416D65E2" w14:textId="67E102B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6B5F18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1CEA65D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2ACA7466" w14:textId="77777777" w:rsidTr="006B5F18">
        <w:tc>
          <w:tcPr>
            <w:tcW w:w="3964" w:type="dxa"/>
            <w:shd w:val="clear" w:color="auto" w:fill="F2F2F2"/>
          </w:tcPr>
          <w:p w14:paraId="70E2E99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4C27B7F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подключения. Тарифный план предусматривает предоставление доступа к сети Интернет с максимальной скоростью до 100 Мбит/с, а также доступ к пакету ТВ Комбо Микс, включающему AMEDIATEKA (Смотрёшка Плюс, Кино1ТВ).</w:t>
            </w:r>
          </w:p>
        </w:tc>
      </w:tr>
      <w:tr w:rsidR="00161555" w:rsidRPr="00786429" w14:paraId="1ED6C689" w14:textId="77777777" w:rsidTr="006B5F18">
        <w:tc>
          <w:tcPr>
            <w:tcW w:w="3964" w:type="dxa"/>
            <w:shd w:val="clear" w:color="auto" w:fill="F2F2F2"/>
          </w:tcPr>
          <w:p w14:paraId="33E040D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3D23BB57" w14:textId="616A3CC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999 руб. в месяц, в том числе налог на добавленную стоимость (НДС).</w:t>
            </w:r>
          </w:p>
        </w:tc>
      </w:tr>
      <w:tr w:rsidR="00161555" w:rsidRPr="00786429" w14:paraId="04589797" w14:textId="77777777" w:rsidTr="006B5F18">
        <w:tc>
          <w:tcPr>
            <w:tcW w:w="3964" w:type="dxa"/>
            <w:shd w:val="clear" w:color="auto" w:fill="F2F2F2"/>
          </w:tcPr>
          <w:p w14:paraId="308B25A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65302DC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7520DCD1" w14:textId="77777777" w:rsidTr="006B5F18">
        <w:tc>
          <w:tcPr>
            <w:tcW w:w="3964" w:type="dxa"/>
            <w:shd w:val="clear" w:color="auto" w:fill="F2F2F2"/>
          </w:tcPr>
          <w:p w14:paraId="55BC381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30C0F26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46DBA69F" w14:textId="77777777" w:rsidTr="006B5F18">
        <w:tc>
          <w:tcPr>
            <w:tcW w:w="3964" w:type="dxa"/>
            <w:shd w:val="clear" w:color="auto" w:fill="F2F2F2"/>
          </w:tcPr>
          <w:p w14:paraId="08C437F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6AA4945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09F71EC0" w14:textId="77777777" w:rsidTr="006B5F18">
        <w:tc>
          <w:tcPr>
            <w:tcW w:w="3964" w:type="dxa"/>
            <w:shd w:val="clear" w:color="auto" w:fill="F2F2F2"/>
          </w:tcPr>
          <w:p w14:paraId="7393F38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0DF1A296" w14:textId="43AB169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22416116" w14:textId="77777777" w:rsidTr="006B5F18">
        <w:tc>
          <w:tcPr>
            <w:tcW w:w="3964" w:type="dxa"/>
            <w:shd w:val="clear" w:color="auto" w:fill="F2F2F2"/>
          </w:tcPr>
          <w:p w14:paraId="68635F7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4751A55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47E87E6B" w14:textId="77777777" w:rsidTr="006B5F18">
        <w:tc>
          <w:tcPr>
            <w:tcW w:w="3964" w:type="dxa"/>
            <w:shd w:val="clear" w:color="auto" w:fill="F2F2F2"/>
          </w:tcPr>
          <w:p w14:paraId="4136585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5CE7E92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158F1081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3D46B560" w14:textId="2C78D053" w:rsidR="00161555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5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6EAE658C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031F3F76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E08AF26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247C442B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A566E16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36805632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29CE2108" w14:textId="77777777" w:rsidR="006B5F18" w:rsidRPr="00786429" w:rsidRDefault="006B5F18" w:rsidP="006B5F18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7FBFA96B" w14:textId="77777777" w:rsidTr="006B5F18">
        <w:tc>
          <w:tcPr>
            <w:tcW w:w="3964" w:type="dxa"/>
            <w:shd w:val="clear" w:color="auto" w:fill="F2F2F2"/>
          </w:tcPr>
          <w:p w14:paraId="5CA8E9E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812" w:type="dxa"/>
          </w:tcPr>
          <w:p w14:paraId="5723494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100 + ТВ Комбо Люкс»</w:t>
            </w:r>
          </w:p>
        </w:tc>
      </w:tr>
      <w:tr w:rsidR="00161555" w:rsidRPr="00786429" w14:paraId="000E3C34" w14:textId="77777777" w:rsidTr="006B5F18">
        <w:tc>
          <w:tcPr>
            <w:tcW w:w="3964" w:type="dxa"/>
            <w:shd w:val="clear" w:color="auto" w:fill="F2F2F2"/>
          </w:tcPr>
          <w:p w14:paraId="76D372A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28E1F8B0" w14:textId="6D5F2F1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6B5F18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0B831FBB" w14:textId="77777777" w:rsidTr="006B5F18">
        <w:tc>
          <w:tcPr>
            <w:tcW w:w="3964" w:type="dxa"/>
            <w:shd w:val="clear" w:color="auto" w:fill="F2F2F2"/>
          </w:tcPr>
          <w:p w14:paraId="3D28363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4AB48C9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</w:t>
            </w:r>
          </w:p>
        </w:tc>
      </w:tr>
      <w:tr w:rsidR="00161555" w:rsidRPr="00786429" w14:paraId="40F68D19" w14:textId="77777777" w:rsidTr="006B5F18">
        <w:tc>
          <w:tcPr>
            <w:tcW w:w="3964" w:type="dxa"/>
            <w:shd w:val="clear" w:color="auto" w:fill="F2F2F2"/>
          </w:tcPr>
          <w:p w14:paraId="4065015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7DF1D14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100 Мбит/с</w:t>
            </w:r>
          </w:p>
        </w:tc>
      </w:tr>
      <w:tr w:rsidR="00161555" w:rsidRPr="00786429" w14:paraId="753867ED" w14:textId="77777777" w:rsidTr="006B5F18">
        <w:tc>
          <w:tcPr>
            <w:tcW w:w="3964" w:type="dxa"/>
            <w:shd w:val="clear" w:color="auto" w:fill="F2F2F2"/>
          </w:tcPr>
          <w:p w14:paraId="4D8FDF1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236F05A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340+ телевизионных каналов</w:t>
            </w:r>
          </w:p>
        </w:tc>
      </w:tr>
      <w:tr w:rsidR="00161555" w:rsidRPr="00786429" w14:paraId="2A609C06" w14:textId="77777777" w:rsidTr="006B5F18">
        <w:tc>
          <w:tcPr>
            <w:tcW w:w="3964" w:type="dxa"/>
            <w:shd w:val="clear" w:color="auto" w:fill="F2F2F2"/>
          </w:tcPr>
          <w:p w14:paraId="0FF7D8E6" w14:textId="787ECD6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6B5F18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3248B55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5D86E643" w14:textId="77777777" w:rsidTr="006B5F18">
        <w:tc>
          <w:tcPr>
            <w:tcW w:w="3964" w:type="dxa"/>
            <w:shd w:val="clear" w:color="auto" w:fill="F2F2F2"/>
          </w:tcPr>
          <w:p w14:paraId="574E637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754B1C3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подключения. Тарифный план предусматривает предоставление доступа к сети Интернет с максимальной скоростью до 100 Мбит/с, а также доступ к пакету Комбо Люкс (WINK, PREMIER, Смотрёшка Плюс, Кино1ТВ).</w:t>
            </w:r>
          </w:p>
        </w:tc>
      </w:tr>
      <w:tr w:rsidR="00161555" w:rsidRPr="00786429" w14:paraId="296C4031" w14:textId="77777777" w:rsidTr="006B5F18">
        <w:tc>
          <w:tcPr>
            <w:tcW w:w="3964" w:type="dxa"/>
            <w:shd w:val="clear" w:color="auto" w:fill="F2F2F2"/>
          </w:tcPr>
          <w:p w14:paraId="1B3C88A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7C537995" w14:textId="1D15C2D0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1 090 руб. в месяц, в том числе налог на добавленную стоимость (НДС).</w:t>
            </w:r>
          </w:p>
        </w:tc>
      </w:tr>
      <w:tr w:rsidR="00161555" w:rsidRPr="00786429" w14:paraId="078C436B" w14:textId="77777777" w:rsidTr="006B5F18">
        <w:tc>
          <w:tcPr>
            <w:tcW w:w="3964" w:type="dxa"/>
            <w:shd w:val="clear" w:color="auto" w:fill="F2F2F2"/>
          </w:tcPr>
          <w:p w14:paraId="38E7636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1FDD4AD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28A6F19C" w14:textId="77777777" w:rsidTr="006B5F18">
        <w:tc>
          <w:tcPr>
            <w:tcW w:w="3964" w:type="dxa"/>
            <w:shd w:val="clear" w:color="auto" w:fill="F2F2F2"/>
          </w:tcPr>
          <w:p w14:paraId="2B030D4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2F21397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488D0EFA" w14:textId="77777777" w:rsidTr="006B5F18">
        <w:tc>
          <w:tcPr>
            <w:tcW w:w="3964" w:type="dxa"/>
            <w:shd w:val="clear" w:color="auto" w:fill="F2F2F2"/>
          </w:tcPr>
          <w:p w14:paraId="278FC3E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515BC47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5ED951C5" w14:textId="77777777" w:rsidTr="006B5F18">
        <w:tc>
          <w:tcPr>
            <w:tcW w:w="3964" w:type="dxa"/>
            <w:shd w:val="clear" w:color="auto" w:fill="F2F2F2"/>
          </w:tcPr>
          <w:p w14:paraId="66846F6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01B383F0" w14:textId="66DF7A01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4B6027D0" w14:textId="77777777" w:rsidTr="006B5F18">
        <w:tc>
          <w:tcPr>
            <w:tcW w:w="3964" w:type="dxa"/>
            <w:shd w:val="clear" w:color="auto" w:fill="F2F2F2"/>
          </w:tcPr>
          <w:p w14:paraId="5222ECA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20DCA2D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5B063956" w14:textId="77777777" w:rsidTr="006B5F18">
        <w:tc>
          <w:tcPr>
            <w:tcW w:w="3964" w:type="dxa"/>
            <w:shd w:val="clear" w:color="auto" w:fill="F2F2F2"/>
          </w:tcPr>
          <w:p w14:paraId="42E42D4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46A8F68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26586D67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18D27D19" w14:textId="2969D79E" w:rsidR="00161555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6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2A0250EF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15FC5CEA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4CD7F1BB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1D1DA804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03CBA70C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05569B97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423945C3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BDB06AC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AD31130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10CA216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3A7D7B02" w14:textId="77777777" w:rsidR="006B5F18" w:rsidRPr="00786429" w:rsidRDefault="006B5F18" w:rsidP="006B5F18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238AEBD2" w14:textId="77777777" w:rsidTr="006B5F18">
        <w:tc>
          <w:tcPr>
            <w:tcW w:w="3964" w:type="dxa"/>
            <w:shd w:val="clear" w:color="auto" w:fill="F2F2F2"/>
          </w:tcPr>
          <w:p w14:paraId="5E15EE4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812" w:type="dxa"/>
          </w:tcPr>
          <w:p w14:paraId="0A636E4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300 + ТВ Комбо Люкс»</w:t>
            </w:r>
          </w:p>
        </w:tc>
      </w:tr>
      <w:tr w:rsidR="00161555" w:rsidRPr="00786429" w14:paraId="42E49300" w14:textId="77777777" w:rsidTr="006B5F18">
        <w:tc>
          <w:tcPr>
            <w:tcW w:w="3964" w:type="dxa"/>
            <w:shd w:val="clear" w:color="auto" w:fill="F2F2F2"/>
          </w:tcPr>
          <w:p w14:paraId="2385901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55F569B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«Аванта Телеком»,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7B79EAD0" w14:textId="77777777" w:rsidTr="006B5F18">
        <w:tc>
          <w:tcPr>
            <w:tcW w:w="3964" w:type="dxa"/>
            <w:shd w:val="clear" w:color="auto" w:fill="F2F2F2"/>
          </w:tcPr>
          <w:p w14:paraId="55E84FD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4C4B2FE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</w:t>
            </w:r>
          </w:p>
        </w:tc>
      </w:tr>
      <w:tr w:rsidR="00161555" w:rsidRPr="00786429" w14:paraId="2E042556" w14:textId="77777777" w:rsidTr="006B5F18">
        <w:tc>
          <w:tcPr>
            <w:tcW w:w="3964" w:type="dxa"/>
            <w:shd w:val="clear" w:color="auto" w:fill="F2F2F2"/>
          </w:tcPr>
          <w:p w14:paraId="0F32205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1110010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300 Мбит/с</w:t>
            </w:r>
          </w:p>
        </w:tc>
      </w:tr>
      <w:tr w:rsidR="00161555" w:rsidRPr="00786429" w14:paraId="08237B35" w14:textId="77777777" w:rsidTr="006B5F18">
        <w:tc>
          <w:tcPr>
            <w:tcW w:w="3964" w:type="dxa"/>
            <w:shd w:val="clear" w:color="auto" w:fill="F2F2F2"/>
          </w:tcPr>
          <w:p w14:paraId="70192C2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10BEF0A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340+ телевизионных каналов</w:t>
            </w:r>
          </w:p>
        </w:tc>
      </w:tr>
      <w:tr w:rsidR="00161555" w:rsidRPr="00786429" w14:paraId="6F663EE0" w14:textId="77777777" w:rsidTr="006B5F18">
        <w:tc>
          <w:tcPr>
            <w:tcW w:w="3964" w:type="dxa"/>
            <w:shd w:val="clear" w:color="auto" w:fill="F2F2F2"/>
          </w:tcPr>
          <w:p w14:paraId="543A64BD" w14:textId="0244B212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6B5F18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5F37813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43A300C2" w14:textId="77777777" w:rsidTr="006B5F18">
        <w:tc>
          <w:tcPr>
            <w:tcW w:w="3964" w:type="dxa"/>
            <w:shd w:val="clear" w:color="auto" w:fill="F2F2F2"/>
          </w:tcPr>
          <w:p w14:paraId="4087144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1921E03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подключения. Тарифный план предусматривает предоставление доступа к сети Интернет с максимальной скоростью до 300 Мбит/с, а также доступ к пакету Комбо Люкс (WINK, PREMIER, Смотрёшка Плюс, Кино1ТВ).</w:t>
            </w:r>
          </w:p>
        </w:tc>
      </w:tr>
      <w:tr w:rsidR="00161555" w:rsidRPr="00786429" w14:paraId="7F62D081" w14:textId="77777777" w:rsidTr="006B5F18">
        <w:tc>
          <w:tcPr>
            <w:tcW w:w="3964" w:type="dxa"/>
            <w:shd w:val="clear" w:color="auto" w:fill="F2F2F2"/>
          </w:tcPr>
          <w:p w14:paraId="5F60F27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2542667F" w14:textId="29814FB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1 250 руб. в месяц, в том числе налог на добавленную стоимость (НДС).</w:t>
            </w:r>
          </w:p>
        </w:tc>
      </w:tr>
      <w:tr w:rsidR="00161555" w:rsidRPr="00786429" w14:paraId="38776610" w14:textId="77777777" w:rsidTr="006B5F18">
        <w:tc>
          <w:tcPr>
            <w:tcW w:w="3964" w:type="dxa"/>
            <w:shd w:val="clear" w:color="auto" w:fill="F2F2F2"/>
          </w:tcPr>
          <w:p w14:paraId="0CE5D1D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67AED03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03900588" w14:textId="77777777" w:rsidTr="006B5F18">
        <w:tc>
          <w:tcPr>
            <w:tcW w:w="3964" w:type="dxa"/>
            <w:shd w:val="clear" w:color="auto" w:fill="F2F2F2"/>
          </w:tcPr>
          <w:p w14:paraId="57934C9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48EE932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56ABD3EB" w14:textId="77777777" w:rsidTr="006B5F18">
        <w:tc>
          <w:tcPr>
            <w:tcW w:w="3964" w:type="dxa"/>
            <w:shd w:val="clear" w:color="auto" w:fill="F2F2F2"/>
          </w:tcPr>
          <w:p w14:paraId="4730D50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37691DD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2E2DF149" w14:textId="77777777" w:rsidTr="006B5F18">
        <w:tc>
          <w:tcPr>
            <w:tcW w:w="3964" w:type="dxa"/>
            <w:shd w:val="clear" w:color="auto" w:fill="F2F2F2"/>
          </w:tcPr>
          <w:p w14:paraId="18EDCB6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75A0A02E" w14:textId="1C12FA11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43F478F0" w14:textId="77777777" w:rsidTr="006B5F18">
        <w:tc>
          <w:tcPr>
            <w:tcW w:w="3964" w:type="dxa"/>
            <w:shd w:val="clear" w:color="auto" w:fill="F2F2F2"/>
          </w:tcPr>
          <w:p w14:paraId="338E38A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721FAB1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5751A76D" w14:textId="77777777" w:rsidTr="006B5F18">
        <w:tc>
          <w:tcPr>
            <w:tcW w:w="3964" w:type="dxa"/>
            <w:shd w:val="clear" w:color="auto" w:fill="F2F2F2"/>
          </w:tcPr>
          <w:p w14:paraId="14D05D5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1899976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1F102E47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7290E11A" w14:textId="4ACC2AF1" w:rsidR="00161555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7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483D847E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48E35A94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5D52A38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43D81751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1C5B9D09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135B1E97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10709C89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5742DDCF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416A71AD" w14:textId="77777777" w:rsidR="00DC0338" w:rsidRPr="00786429" w:rsidRDefault="00DC0338" w:rsidP="00DC0338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B18A0DA" w14:textId="77777777" w:rsidR="00161555" w:rsidRPr="00786429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ADF8F28" w14:textId="7059AB89" w:rsidR="00161555" w:rsidRPr="00786429" w:rsidRDefault="00000000" w:rsidP="00786429">
      <w:pPr>
        <w:pStyle w:val="Contractheading"/>
        <w:spacing w:after="0"/>
        <w:rPr>
          <w:sz w:val="20"/>
          <w:szCs w:val="20"/>
        </w:rPr>
      </w:pPr>
      <w:r w:rsidRPr="00786429">
        <w:rPr>
          <w:sz w:val="20"/>
          <w:szCs w:val="20"/>
        </w:rPr>
        <w:lastRenderedPageBreak/>
        <w:t xml:space="preserve">Категория: МКД </w:t>
      </w:r>
      <w:r w:rsidR="00DC0338">
        <w:rPr>
          <w:sz w:val="20"/>
          <w:szCs w:val="20"/>
        </w:rPr>
        <w:t>(домашний)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64DA0191" w14:textId="77777777" w:rsidTr="00DC0338">
        <w:tc>
          <w:tcPr>
            <w:tcW w:w="3964" w:type="dxa"/>
            <w:shd w:val="clear" w:color="auto" w:fill="F2F2F2"/>
          </w:tcPr>
          <w:p w14:paraId="2D83C1B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812" w:type="dxa"/>
          </w:tcPr>
          <w:p w14:paraId="32AAFDD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100 + ТВ»</w:t>
            </w:r>
          </w:p>
        </w:tc>
      </w:tr>
      <w:tr w:rsidR="00161555" w:rsidRPr="00786429" w14:paraId="27C34906" w14:textId="77777777" w:rsidTr="00DC0338">
        <w:tc>
          <w:tcPr>
            <w:tcW w:w="3964" w:type="dxa"/>
            <w:shd w:val="clear" w:color="auto" w:fill="F2F2F2"/>
          </w:tcPr>
          <w:p w14:paraId="1A7B024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7C1409A7" w14:textId="0A859F3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DC0338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1E037125" w14:textId="77777777" w:rsidTr="00DC0338">
        <w:tc>
          <w:tcPr>
            <w:tcW w:w="3964" w:type="dxa"/>
            <w:shd w:val="clear" w:color="auto" w:fill="F2F2F2"/>
          </w:tcPr>
          <w:p w14:paraId="09D540A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551EE9F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Домашний</w:t>
            </w:r>
          </w:p>
        </w:tc>
      </w:tr>
      <w:tr w:rsidR="00161555" w:rsidRPr="00786429" w14:paraId="5DB75E0F" w14:textId="77777777" w:rsidTr="00DC0338">
        <w:tc>
          <w:tcPr>
            <w:tcW w:w="3964" w:type="dxa"/>
            <w:shd w:val="clear" w:color="auto" w:fill="F2F2F2"/>
          </w:tcPr>
          <w:p w14:paraId="051850F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10E5DF6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100 Мбит/с</w:t>
            </w:r>
          </w:p>
        </w:tc>
      </w:tr>
      <w:tr w:rsidR="00161555" w:rsidRPr="00786429" w14:paraId="2418544C" w14:textId="77777777" w:rsidTr="00DC0338">
        <w:tc>
          <w:tcPr>
            <w:tcW w:w="3964" w:type="dxa"/>
            <w:shd w:val="clear" w:color="auto" w:fill="F2F2F2"/>
          </w:tcPr>
          <w:p w14:paraId="5EA04CC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46AE344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270+ телевизионных каналов</w:t>
            </w:r>
          </w:p>
        </w:tc>
      </w:tr>
      <w:tr w:rsidR="00161555" w:rsidRPr="00786429" w14:paraId="5C63EFAC" w14:textId="77777777" w:rsidTr="00DC0338">
        <w:tc>
          <w:tcPr>
            <w:tcW w:w="3964" w:type="dxa"/>
            <w:shd w:val="clear" w:color="auto" w:fill="F2F2F2"/>
          </w:tcPr>
          <w:p w14:paraId="5466AC8B" w14:textId="75D19E72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DC0338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01F62E8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41B70DDF" w14:textId="77777777" w:rsidTr="00DC0338">
        <w:tc>
          <w:tcPr>
            <w:tcW w:w="3964" w:type="dxa"/>
            <w:shd w:val="clear" w:color="auto" w:fill="F2F2F2"/>
          </w:tcPr>
          <w:p w14:paraId="00EE724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56A2E1A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подключения. Тарифный план предусматривает предоставление доступа к сети Интернет с максимальной скоростью до 100 Мбит/с и доступ к услугам интерактивного телевидения.</w:t>
            </w:r>
          </w:p>
        </w:tc>
      </w:tr>
      <w:tr w:rsidR="00161555" w:rsidRPr="00786429" w14:paraId="319793B5" w14:textId="77777777" w:rsidTr="00DC0338">
        <w:tc>
          <w:tcPr>
            <w:tcW w:w="3964" w:type="dxa"/>
            <w:shd w:val="clear" w:color="auto" w:fill="F2F2F2"/>
          </w:tcPr>
          <w:p w14:paraId="269BF94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48B70DC1" w14:textId="74F6F3BD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980 руб. в месяц, в том числе налог на добавленную стоимость (НДС).</w:t>
            </w:r>
          </w:p>
        </w:tc>
      </w:tr>
      <w:tr w:rsidR="00161555" w:rsidRPr="00786429" w14:paraId="4E001E88" w14:textId="77777777" w:rsidTr="00DC0338">
        <w:tc>
          <w:tcPr>
            <w:tcW w:w="3964" w:type="dxa"/>
            <w:shd w:val="clear" w:color="auto" w:fill="F2F2F2"/>
          </w:tcPr>
          <w:p w14:paraId="1F0A647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6CBDF22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1B4302C0" w14:textId="77777777" w:rsidTr="00DC0338">
        <w:tc>
          <w:tcPr>
            <w:tcW w:w="3964" w:type="dxa"/>
            <w:shd w:val="clear" w:color="auto" w:fill="F2F2F2"/>
          </w:tcPr>
          <w:p w14:paraId="75A0292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1C58F1D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6D2EB47C" w14:textId="77777777" w:rsidTr="00DC0338">
        <w:tc>
          <w:tcPr>
            <w:tcW w:w="3964" w:type="dxa"/>
            <w:shd w:val="clear" w:color="auto" w:fill="F2F2F2"/>
          </w:tcPr>
          <w:p w14:paraId="74CD4F5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0368F94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4D774BD1" w14:textId="77777777" w:rsidTr="00DC0338">
        <w:tc>
          <w:tcPr>
            <w:tcW w:w="3964" w:type="dxa"/>
            <w:shd w:val="clear" w:color="auto" w:fill="F2F2F2"/>
          </w:tcPr>
          <w:p w14:paraId="33CEE7A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23995C51" w14:textId="05B881FD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06A44A3F" w14:textId="77777777" w:rsidTr="00DC0338">
        <w:tc>
          <w:tcPr>
            <w:tcW w:w="3964" w:type="dxa"/>
            <w:shd w:val="clear" w:color="auto" w:fill="F2F2F2"/>
          </w:tcPr>
          <w:p w14:paraId="74A47A3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64F0D83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2F7C9330" w14:textId="77777777" w:rsidTr="00DC0338">
        <w:tc>
          <w:tcPr>
            <w:tcW w:w="3964" w:type="dxa"/>
            <w:shd w:val="clear" w:color="auto" w:fill="F2F2F2"/>
          </w:tcPr>
          <w:p w14:paraId="67C0FB3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7171A2B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125F8315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59275534" w14:textId="75346AA2" w:rsidR="00161555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8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7A60C998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47B8A09A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4B841DCB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5DD85B2E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2FA45F7B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3B827AD2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20D2E38F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0966597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5401829" w14:textId="77777777" w:rsidR="00DC0338" w:rsidRPr="00786429" w:rsidRDefault="00DC0338" w:rsidP="00DC0338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6A156050" w14:textId="77777777" w:rsidTr="00DC0338">
        <w:tc>
          <w:tcPr>
            <w:tcW w:w="3964" w:type="dxa"/>
            <w:shd w:val="clear" w:color="auto" w:fill="F2F2F2"/>
          </w:tcPr>
          <w:p w14:paraId="54FC91A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812" w:type="dxa"/>
          </w:tcPr>
          <w:p w14:paraId="786C340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100»</w:t>
            </w:r>
          </w:p>
        </w:tc>
      </w:tr>
      <w:tr w:rsidR="00161555" w:rsidRPr="00786429" w14:paraId="54F6A540" w14:textId="77777777" w:rsidTr="00DC0338">
        <w:tc>
          <w:tcPr>
            <w:tcW w:w="3964" w:type="dxa"/>
            <w:shd w:val="clear" w:color="auto" w:fill="F2F2F2"/>
          </w:tcPr>
          <w:p w14:paraId="511CC07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57117D09" w14:textId="1676AD92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DC0338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366660E3" w14:textId="77777777" w:rsidTr="00DC0338">
        <w:tc>
          <w:tcPr>
            <w:tcW w:w="3964" w:type="dxa"/>
            <w:shd w:val="clear" w:color="auto" w:fill="F2F2F2"/>
          </w:tcPr>
          <w:p w14:paraId="152E601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2F28418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Домашний</w:t>
            </w:r>
          </w:p>
        </w:tc>
      </w:tr>
      <w:tr w:rsidR="00161555" w:rsidRPr="00786429" w14:paraId="692E99D2" w14:textId="77777777" w:rsidTr="00DC0338">
        <w:tc>
          <w:tcPr>
            <w:tcW w:w="3964" w:type="dxa"/>
            <w:shd w:val="clear" w:color="auto" w:fill="F2F2F2"/>
          </w:tcPr>
          <w:p w14:paraId="109FA89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5812ED8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100 Мбит/с</w:t>
            </w:r>
          </w:p>
        </w:tc>
      </w:tr>
      <w:tr w:rsidR="00161555" w:rsidRPr="00786429" w14:paraId="342CA059" w14:textId="77777777" w:rsidTr="00DC0338">
        <w:tc>
          <w:tcPr>
            <w:tcW w:w="3964" w:type="dxa"/>
            <w:shd w:val="clear" w:color="auto" w:fill="F2F2F2"/>
          </w:tcPr>
          <w:p w14:paraId="3BD0085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36DC155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2CF4F21C" w14:textId="77777777" w:rsidTr="00DC0338">
        <w:tc>
          <w:tcPr>
            <w:tcW w:w="3964" w:type="dxa"/>
            <w:shd w:val="clear" w:color="auto" w:fill="F2F2F2"/>
          </w:tcPr>
          <w:p w14:paraId="2F105112" w14:textId="504D9A60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DC0338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2002F81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7909A09D" w14:textId="77777777" w:rsidTr="00DC0338">
        <w:tc>
          <w:tcPr>
            <w:tcW w:w="3964" w:type="dxa"/>
            <w:shd w:val="clear" w:color="auto" w:fill="F2F2F2"/>
          </w:tcPr>
          <w:p w14:paraId="4BF8EEE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27F18F0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подключения. Тарифный план предусматривает предоставление доступа к сети Интернет с максимальной скоростью до 100 Мбит/с.</w:t>
            </w:r>
          </w:p>
        </w:tc>
      </w:tr>
      <w:tr w:rsidR="00161555" w:rsidRPr="00786429" w14:paraId="229BF58B" w14:textId="77777777" w:rsidTr="00DC0338">
        <w:tc>
          <w:tcPr>
            <w:tcW w:w="3964" w:type="dxa"/>
            <w:shd w:val="clear" w:color="auto" w:fill="F2F2F2"/>
          </w:tcPr>
          <w:p w14:paraId="01639E6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65C0702A" w14:textId="205D70F0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690 руб. в месяц, в том числе налог на добавленную стоимость (НДС).</w:t>
            </w:r>
          </w:p>
        </w:tc>
      </w:tr>
      <w:tr w:rsidR="00161555" w:rsidRPr="00786429" w14:paraId="0D77DE29" w14:textId="77777777" w:rsidTr="00DC0338">
        <w:tc>
          <w:tcPr>
            <w:tcW w:w="3964" w:type="dxa"/>
            <w:shd w:val="clear" w:color="auto" w:fill="F2F2F2"/>
          </w:tcPr>
          <w:p w14:paraId="5427A53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0FFA396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3F632741" w14:textId="77777777" w:rsidTr="00DC0338">
        <w:tc>
          <w:tcPr>
            <w:tcW w:w="3964" w:type="dxa"/>
            <w:shd w:val="clear" w:color="auto" w:fill="F2F2F2"/>
          </w:tcPr>
          <w:p w14:paraId="4A928CE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73347B1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4B1FD4B2" w14:textId="77777777" w:rsidTr="00DC0338">
        <w:tc>
          <w:tcPr>
            <w:tcW w:w="3964" w:type="dxa"/>
            <w:shd w:val="clear" w:color="auto" w:fill="F2F2F2"/>
          </w:tcPr>
          <w:p w14:paraId="59E5B2D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5C0BC8B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1D9FCDDC" w14:textId="77777777" w:rsidTr="00DC0338">
        <w:tc>
          <w:tcPr>
            <w:tcW w:w="3964" w:type="dxa"/>
            <w:shd w:val="clear" w:color="auto" w:fill="F2F2F2"/>
          </w:tcPr>
          <w:p w14:paraId="1F2F7DB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7BF5BEA6" w14:textId="3BC27005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0B020D37" w14:textId="77777777" w:rsidTr="00DC0338">
        <w:tc>
          <w:tcPr>
            <w:tcW w:w="3964" w:type="dxa"/>
            <w:shd w:val="clear" w:color="auto" w:fill="F2F2F2"/>
          </w:tcPr>
          <w:p w14:paraId="16A9259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72142CA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26AC27D4" w14:textId="77777777" w:rsidTr="00DC0338">
        <w:tc>
          <w:tcPr>
            <w:tcW w:w="3964" w:type="dxa"/>
            <w:shd w:val="clear" w:color="auto" w:fill="F2F2F2"/>
          </w:tcPr>
          <w:p w14:paraId="68C1A4E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67E065B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2D503893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3580C8E2" w14:textId="79972130" w:rsidR="00161555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9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24BFC442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9D93217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3365F81D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25F458D2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506A9BD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F200DAC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520BE6A8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E40FB91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8E54626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0DDC8D9B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36CC11A1" w14:textId="77777777" w:rsidR="00DC0338" w:rsidRPr="00786429" w:rsidRDefault="00DC0338" w:rsidP="00DC0338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8A749EA" w14:textId="77777777" w:rsidR="00161555" w:rsidRPr="00786429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4CB583F" w14:textId="77777777" w:rsidR="00161555" w:rsidRPr="00786429" w:rsidRDefault="00000000" w:rsidP="00786429">
      <w:pPr>
        <w:pStyle w:val="Contractheading"/>
        <w:spacing w:after="0"/>
        <w:rPr>
          <w:sz w:val="20"/>
          <w:szCs w:val="20"/>
        </w:rPr>
      </w:pPr>
      <w:r w:rsidRPr="00786429">
        <w:rPr>
          <w:sz w:val="20"/>
          <w:szCs w:val="20"/>
        </w:rPr>
        <w:lastRenderedPageBreak/>
        <w:t>Категория: МКД XGS-PON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1A7C431F" w14:textId="77777777" w:rsidTr="00631F34">
        <w:tc>
          <w:tcPr>
            <w:tcW w:w="3964" w:type="dxa"/>
            <w:shd w:val="clear" w:color="auto" w:fill="F2F2F2"/>
          </w:tcPr>
          <w:p w14:paraId="7805323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812" w:type="dxa"/>
          </w:tcPr>
          <w:p w14:paraId="7A6547B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«Новая эра 1G»</w:t>
            </w:r>
          </w:p>
        </w:tc>
      </w:tr>
      <w:tr w:rsidR="00161555" w:rsidRPr="00786429" w14:paraId="28A4DE15" w14:textId="77777777" w:rsidTr="00631F34">
        <w:tc>
          <w:tcPr>
            <w:tcW w:w="3964" w:type="dxa"/>
            <w:shd w:val="clear" w:color="auto" w:fill="F2F2F2"/>
          </w:tcPr>
          <w:p w14:paraId="2C27AC7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090F3D07" w14:textId="3A0F131C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631F34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610AF318" w14:textId="77777777" w:rsidTr="00631F34">
        <w:tc>
          <w:tcPr>
            <w:tcW w:w="3964" w:type="dxa"/>
            <w:shd w:val="clear" w:color="auto" w:fill="F2F2F2"/>
          </w:tcPr>
          <w:p w14:paraId="57E8895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0EEACEC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XGS-PON</w:t>
            </w:r>
          </w:p>
        </w:tc>
      </w:tr>
      <w:tr w:rsidR="00161555" w:rsidRPr="00786429" w14:paraId="7B05432E" w14:textId="77777777" w:rsidTr="00631F34">
        <w:tc>
          <w:tcPr>
            <w:tcW w:w="3964" w:type="dxa"/>
            <w:shd w:val="clear" w:color="auto" w:fill="F2F2F2"/>
          </w:tcPr>
          <w:p w14:paraId="7C1CBAE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753B324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1 000 Мбит/с</w:t>
            </w:r>
          </w:p>
        </w:tc>
      </w:tr>
      <w:tr w:rsidR="00161555" w:rsidRPr="00786429" w14:paraId="4FE4C078" w14:textId="77777777" w:rsidTr="00631F34">
        <w:tc>
          <w:tcPr>
            <w:tcW w:w="3964" w:type="dxa"/>
            <w:shd w:val="clear" w:color="auto" w:fill="F2F2F2"/>
          </w:tcPr>
          <w:p w14:paraId="13EF371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5B225A0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11F261FF" w14:textId="77777777" w:rsidTr="00631F34">
        <w:tc>
          <w:tcPr>
            <w:tcW w:w="3964" w:type="dxa"/>
            <w:shd w:val="clear" w:color="auto" w:fill="F2F2F2"/>
          </w:tcPr>
          <w:p w14:paraId="15B89416" w14:textId="0DE681C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631F34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6515D75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303D1C74" w14:textId="77777777" w:rsidTr="00631F34">
        <w:tc>
          <w:tcPr>
            <w:tcW w:w="3964" w:type="dxa"/>
            <w:shd w:val="clear" w:color="auto" w:fill="F2F2F2"/>
          </w:tcPr>
          <w:p w14:paraId="1AA63B1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7636D2A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XGS-PON. Тарифный план предусматривает предоставление доступа к сети Интернет с максимальной скоростью до 1 000 Мбит/с по технологии XGS-PON.</w:t>
            </w:r>
          </w:p>
        </w:tc>
      </w:tr>
      <w:tr w:rsidR="00161555" w:rsidRPr="00786429" w14:paraId="03453EE0" w14:textId="77777777" w:rsidTr="00631F34">
        <w:tc>
          <w:tcPr>
            <w:tcW w:w="3964" w:type="dxa"/>
            <w:shd w:val="clear" w:color="auto" w:fill="F2F2F2"/>
          </w:tcPr>
          <w:p w14:paraId="33794D4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4F9787E5" w14:textId="57C6D2DC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2 400 руб. в месяц, в том числе налог на добавленную стоимость (НДС).</w:t>
            </w:r>
          </w:p>
        </w:tc>
      </w:tr>
      <w:tr w:rsidR="00161555" w:rsidRPr="00786429" w14:paraId="668298AF" w14:textId="77777777" w:rsidTr="00631F34">
        <w:tc>
          <w:tcPr>
            <w:tcW w:w="3964" w:type="dxa"/>
            <w:shd w:val="clear" w:color="auto" w:fill="F2F2F2"/>
          </w:tcPr>
          <w:p w14:paraId="1289D35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4C7CB04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5BB88F80" w14:textId="77777777" w:rsidTr="00631F34">
        <w:tc>
          <w:tcPr>
            <w:tcW w:w="3964" w:type="dxa"/>
            <w:shd w:val="clear" w:color="auto" w:fill="F2F2F2"/>
          </w:tcPr>
          <w:p w14:paraId="3B28611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1720ADC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2089261A" w14:textId="77777777" w:rsidTr="00631F34">
        <w:tc>
          <w:tcPr>
            <w:tcW w:w="3964" w:type="dxa"/>
            <w:shd w:val="clear" w:color="auto" w:fill="F2F2F2"/>
          </w:tcPr>
          <w:p w14:paraId="52660F4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3064A7E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30BD0DA9" w14:textId="77777777" w:rsidTr="00631F34">
        <w:tc>
          <w:tcPr>
            <w:tcW w:w="3964" w:type="dxa"/>
            <w:shd w:val="clear" w:color="auto" w:fill="F2F2F2"/>
          </w:tcPr>
          <w:p w14:paraId="4887723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0F3649E2" w14:textId="2D19D2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Доступна </w:t>
            </w:r>
            <w:r w:rsidR="00631F34" w:rsidRPr="00786429">
              <w:rPr>
                <w:sz w:val="20"/>
                <w:szCs w:val="20"/>
              </w:rPr>
              <w:t>на срок до 14 (четырнадцати) календарных дней</w:t>
            </w:r>
            <w:r w:rsidRPr="00786429">
              <w:rPr>
                <w:sz w:val="20"/>
                <w:szCs w:val="20"/>
              </w:rPr>
              <w:t>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0705045E" w14:textId="77777777" w:rsidTr="00631F34">
        <w:tc>
          <w:tcPr>
            <w:tcW w:w="3964" w:type="dxa"/>
            <w:shd w:val="clear" w:color="auto" w:fill="F2F2F2"/>
          </w:tcPr>
          <w:p w14:paraId="5FC1ECD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2DA7521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04E12A52" w14:textId="77777777" w:rsidTr="00631F34">
        <w:tc>
          <w:tcPr>
            <w:tcW w:w="3964" w:type="dxa"/>
            <w:shd w:val="clear" w:color="auto" w:fill="F2F2F2"/>
          </w:tcPr>
          <w:p w14:paraId="66852C9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1E0D722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1AB23E61" w14:textId="77777777" w:rsidR="00631F34" w:rsidRDefault="00631F34" w:rsidP="00631F3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430FE149" w14:textId="77777777" w:rsidR="00631F34" w:rsidRDefault="00631F34" w:rsidP="00631F3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0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4D2151B2" w14:textId="40543B1D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626DE26" w14:textId="77777777" w:rsidR="00631F34" w:rsidRDefault="00631F3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93660E5" w14:textId="77777777" w:rsidR="00631F34" w:rsidRDefault="00631F3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59B0ED8" w14:textId="77777777" w:rsidR="00631F34" w:rsidRDefault="00631F3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5D55CD1" w14:textId="77777777" w:rsidR="00631F34" w:rsidRDefault="00631F3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D2A59E7" w14:textId="77777777" w:rsidR="00631F34" w:rsidRDefault="00631F3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8D316F8" w14:textId="77777777" w:rsidR="00631F34" w:rsidRDefault="00631F3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41C09C9" w14:textId="77777777" w:rsidR="00631F34" w:rsidRDefault="00631F3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51A1A9CF" w14:textId="77777777" w:rsidTr="00C23ABD">
        <w:tc>
          <w:tcPr>
            <w:tcW w:w="3964" w:type="dxa"/>
            <w:shd w:val="clear" w:color="auto" w:fill="F2F2F2"/>
          </w:tcPr>
          <w:p w14:paraId="1248059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812" w:type="dxa"/>
          </w:tcPr>
          <w:p w14:paraId="700A2E5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«Новая эра 2,5G»</w:t>
            </w:r>
          </w:p>
        </w:tc>
      </w:tr>
      <w:tr w:rsidR="00161555" w:rsidRPr="00786429" w14:paraId="684AEFA9" w14:textId="77777777" w:rsidTr="00C23ABD">
        <w:tc>
          <w:tcPr>
            <w:tcW w:w="3964" w:type="dxa"/>
            <w:shd w:val="clear" w:color="auto" w:fill="F2F2F2"/>
          </w:tcPr>
          <w:p w14:paraId="41FC462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061B81B0" w14:textId="12FC7D3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C23ABD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69D99BA4" w14:textId="77777777" w:rsidTr="00C23ABD">
        <w:tc>
          <w:tcPr>
            <w:tcW w:w="3964" w:type="dxa"/>
            <w:shd w:val="clear" w:color="auto" w:fill="F2F2F2"/>
          </w:tcPr>
          <w:p w14:paraId="1DD9257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2E7F6F3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XGS-PON</w:t>
            </w:r>
          </w:p>
        </w:tc>
      </w:tr>
      <w:tr w:rsidR="00161555" w:rsidRPr="00786429" w14:paraId="4EBD210D" w14:textId="77777777" w:rsidTr="00C23ABD">
        <w:tc>
          <w:tcPr>
            <w:tcW w:w="3964" w:type="dxa"/>
            <w:shd w:val="clear" w:color="auto" w:fill="F2F2F2"/>
          </w:tcPr>
          <w:p w14:paraId="5C34D18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7157C21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2 500 Мбит/с</w:t>
            </w:r>
          </w:p>
        </w:tc>
      </w:tr>
      <w:tr w:rsidR="00161555" w:rsidRPr="00786429" w14:paraId="5F331592" w14:textId="77777777" w:rsidTr="00C23ABD">
        <w:tc>
          <w:tcPr>
            <w:tcW w:w="3964" w:type="dxa"/>
            <w:shd w:val="clear" w:color="auto" w:fill="F2F2F2"/>
          </w:tcPr>
          <w:p w14:paraId="48A9DAF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37414CF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7F1DF19C" w14:textId="77777777" w:rsidTr="00C23ABD">
        <w:tc>
          <w:tcPr>
            <w:tcW w:w="3964" w:type="dxa"/>
            <w:shd w:val="clear" w:color="auto" w:fill="F2F2F2"/>
          </w:tcPr>
          <w:p w14:paraId="45CF5A74" w14:textId="759B73F5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C23ABD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3ECDFAD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7A2728F3" w14:textId="77777777" w:rsidTr="00C23ABD">
        <w:tc>
          <w:tcPr>
            <w:tcW w:w="3964" w:type="dxa"/>
            <w:shd w:val="clear" w:color="auto" w:fill="F2F2F2"/>
          </w:tcPr>
          <w:p w14:paraId="3ACADB2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1345DC7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XGS-PON. Тарифный план предусматривает предоставление доступа к сети Интернет с максимальной скоростью до 2 500 Мбит/с по технологии XGS-PON.</w:t>
            </w:r>
          </w:p>
        </w:tc>
      </w:tr>
      <w:tr w:rsidR="00161555" w:rsidRPr="00786429" w14:paraId="32F10E03" w14:textId="77777777" w:rsidTr="00C23ABD">
        <w:tc>
          <w:tcPr>
            <w:tcW w:w="3964" w:type="dxa"/>
            <w:shd w:val="clear" w:color="auto" w:fill="F2F2F2"/>
          </w:tcPr>
          <w:p w14:paraId="4B5AF82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7BEFA099" w14:textId="4ED6E9C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2 900 руб. в месяц, в том числе налог на добавленную стоимость (НДС).</w:t>
            </w:r>
          </w:p>
        </w:tc>
      </w:tr>
      <w:tr w:rsidR="00161555" w:rsidRPr="00786429" w14:paraId="56C44CEA" w14:textId="77777777" w:rsidTr="00C23ABD">
        <w:tc>
          <w:tcPr>
            <w:tcW w:w="3964" w:type="dxa"/>
            <w:shd w:val="clear" w:color="auto" w:fill="F2F2F2"/>
          </w:tcPr>
          <w:p w14:paraId="64B3497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4D15C21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58087726" w14:textId="77777777" w:rsidTr="00C23ABD">
        <w:tc>
          <w:tcPr>
            <w:tcW w:w="3964" w:type="dxa"/>
            <w:shd w:val="clear" w:color="auto" w:fill="F2F2F2"/>
          </w:tcPr>
          <w:p w14:paraId="43C7954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5AB7CB8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79B198D7" w14:textId="77777777" w:rsidTr="00C23ABD">
        <w:tc>
          <w:tcPr>
            <w:tcW w:w="3964" w:type="dxa"/>
            <w:shd w:val="clear" w:color="auto" w:fill="F2F2F2"/>
          </w:tcPr>
          <w:p w14:paraId="57CFDCF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5C5D131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6ECDA99E" w14:textId="77777777" w:rsidTr="00C23ABD">
        <w:tc>
          <w:tcPr>
            <w:tcW w:w="3964" w:type="dxa"/>
            <w:shd w:val="clear" w:color="auto" w:fill="F2F2F2"/>
          </w:tcPr>
          <w:p w14:paraId="2D41614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403C9284" w14:textId="6CB7049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Доступна </w:t>
            </w:r>
            <w:r w:rsidR="00C23ABD" w:rsidRPr="00786429">
              <w:rPr>
                <w:sz w:val="20"/>
                <w:szCs w:val="20"/>
              </w:rPr>
              <w:t>на срок до 14 (четырнадцати) календарных дней</w:t>
            </w:r>
            <w:r w:rsidR="00C23ABD">
              <w:rPr>
                <w:sz w:val="20"/>
                <w:szCs w:val="20"/>
              </w:rPr>
              <w:t>.</w:t>
            </w:r>
            <w:r w:rsidRPr="00786429">
              <w:rPr>
                <w:sz w:val="20"/>
                <w:szCs w:val="20"/>
              </w:rPr>
              <w:t xml:space="preserve">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6B16F88E" w14:textId="77777777" w:rsidTr="00C23ABD">
        <w:tc>
          <w:tcPr>
            <w:tcW w:w="3964" w:type="dxa"/>
            <w:shd w:val="clear" w:color="auto" w:fill="F2F2F2"/>
          </w:tcPr>
          <w:p w14:paraId="62F1002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52A04F8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333EB1E8" w14:textId="77777777" w:rsidTr="00C23ABD">
        <w:tc>
          <w:tcPr>
            <w:tcW w:w="3964" w:type="dxa"/>
            <w:shd w:val="clear" w:color="auto" w:fill="F2F2F2"/>
          </w:tcPr>
          <w:p w14:paraId="6B4A409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1A9DCFE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0FEA7F8C" w14:textId="77777777" w:rsidR="00C23ABD" w:rsidRDefault="00C23ABD" w:rsidP="00C23ABD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322BD768" w14:textId="77777777" w:rsidR="00C23ABD" w:rsidRDefault="00C23ABD" w:rsidP="00C23ABD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1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073BDFF6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33A407C" w14:textId="77777777" w:rsidR="00C23ABD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8BC39B8" w14:textId="77777777" w:rsidR="00C23ABD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D8618BE" w14:textId="77777777" w:rsidR="00C23ABD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4C98E36" w14:textId="77777777" w:rsidR="00C23ABD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F5A07E4" w14:textId="77777777" w:rsidR="00C23ABD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514B4A0" w14:textId="77777777" w:rsidR="00C23ABD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2ED2022" w14:textId="77777777" w:rsidR="00C23ABD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3FD79E2" w14:textId="77777777" w:rsidR="00C23ABD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880CAA2" w14:textId="77777777" w:rsidR="00C23ABD" w:rsidRPr="00786429" w:rsidRDefault="00C23ABD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1D2B5CFF" w14:textId="77777777" w:rsidTr="00C23ABD">
        <w:tc>
          <w:tcPr>
            <w:tcW w:w="3964" w:type="dxa"/>
            <w:shd w:val="clear" w:color="auto" w:fill="F2F2F2"/>
          </w:tcPr>
          <w:p w14:paraId="1F0B893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670" w:type="dxa"/>
          </w:tcPr>
          <w:p w14:paraId="189B698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«Новая эра 5G»</w:t>
            </w:r>
          </w:p>
        </w:tc>
      </w:tr>
      <w:tr w:rsidR="00161555" w:rsidRPr="00786429" w14:paraId="47BD5742" w14:textId="77777777" w:rsidTr="00C23ABD">
        <w:tc>
          <w:tcPr>
            <w:tcW w:w="3964" w:type="dxa"/>
            <w:shd w:val="clear" w:color="auto" w:fill="F2F2F2"/>
          </w:tcPr>
          <w:p w14:paraId="239B620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1B0C73A6" w14:textId="7226AC89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C23ABD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43A187FA" w14:textId="77777777" w:rsidTr="00C23ABD">
        <w:tc>
          <w:tcPr>
            <w:tcW w:w="3964" w:type="dxa"/>
            <w:shd w:val="clear" w:color="auto" w:fill="F2F2F2"/>
          </w:tcPr>
          <w:p w14:paraId="45C9626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59D10B0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XGS-PON</w:t>
            </w:r>
          </w:p>
        </w:tc>
      </w:tr>
      <w:tr w:rsidR="00161555" w:rsidRPr="00786429" w14:paraId="782C1E84" w14:textId="77777777" w:rsidTr="00C23ABD">
        <w:tc>
          <w:tcPr>
            <w:tcW w:w="3964" w:type="dxa"/>
            <w:shd w:val="clear" w:color="auto" w:fill="F2F2F2"/>
          </w:tcPr>
          <w:p w14:paraId="26EA59A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077D979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5 000 Мбит/с</w:t>
            </w:r>
          </w:p>
        </w:tc>
      </w:tr>
      <w:tr w:rsidR="00161555" w:rsidRPr="00786429" w14:paraId="12BABDDD" w14:textId="77777777" w:rsidTr="00C23ABD">
        <w:tc>
          <w:tcPr>
            <w:tcW w:w="3964" w:type="dxa"/>
            <w:shd w:val="clear" w:color="auto" w:fill="F2F2F2"/>
          </w:tcPr>
          <w:p w14:paraId="4F9B986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1F336BC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6E5A9C89" w14:textId="77777777" w:rsidTr="00C23ABD">
        <w:tc>
          <w:tcPr>
            <w:tcW w:w="3964" w:type="dxa"/>
            <w:shd w:val="clear" w:color="auto" w:fill="F2F2F2"/>
          </w:tcPr>
          <w:p w14:paraId="21127179" w14:textId="1429A81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C23ABD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5B97EC8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6FA06721" w14:textId="77777777" w:rsidTr="00C23ABD">
        <w:tc>
          <w:tcPr>
            <w:tcW w:w="3964" w:type="dxa"/>
            <w:shd w:val="clear" w:color="auto" w:fill="F2F2F2"/>
          </w:tcPr>
          <w:p w14:paraId="2534204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5BC6AB2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XGS-PON. Тарифный план предусматривает предоставление доступа к сети Интернет с максимальной скоростью до 5 000 Мбит/с по технологии XGS-PON.</w:t>
            </w:r>
          </w:p>
        </w:tc>
      </w:tr>
      <w:tr w:rsidR="00161555" w:rsidRPr="00786429" w14:paraId="500D1213" w14:textId="77777777" w:rsidTr="00C23ABD">
        <w:tc>
          <w:tcPr>
            <w:tcW w:w="3964" w:type="dxa"/>
            <w:shd w:val="clear" w:color="auto" w:fill="F2F2F2"/>
          </w:tcPr>
          <w:p w14:paraId="77A1622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053EAA04" w14:textId="44E875D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3 790 руб. в месяц, в том числе налог на добавленную стоимость (НДС).</w:t>
            </w:r>
          </w:p>
        </w:tc>
      </w:tr>
      <w:tr w:rsidR="00161555" w:rsidRPr="00786429" w14:paraId="1AC79EC4" w14:textId="77777777" w:rsidTr="00C23ABD">
        <w:tc>
          <w:tcPr>
            <w:tcW w:w="3964" w:type="dxa"/>
            <w:shd w:val="clear" w:color="auto" w:fill="F2F2F2"/>
          </w:tcPr>
          <w:p w14:paraId="207B4CB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353A5B2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344863FA" w14:textId="77777777" w:rsidTr="00C23ABD">
        <w:tc>
          <w:tcPr>
            <w:tcW w:w="3964" w:type="dxa"/>
            <w:shd w:val="clear" w:color="auto" w:fill="F2F2F2"/>
          </w:tcPr>
          <w:p w14:paraId="7722967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04F4896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3C257ADB" w14:textId="77777777" w:rsidTr="00C23ABD">
        <w:tc>
          <w:tcPr>
            <w:tcW w:w="3964" w:type="dxa"/>
            <w:shd w:val="clear" w:color="auto" w:fill="F2F2F2"/>
          </w:tcPr>
          <w:p w14:paraId="583037B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4CD5AB9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5776BD64" w14:textId="77777777" w:rsidTr="00C23ABD">
        <w:tc>
          <w:tcPr>
            <w:tcW w:w="3964" w:type="dxa"/>
            <w:shd w:val="clear" w:color="auto" w:fill="F2F2F2"/>
          </w:tcPr>
          <w:p w14:paraId="04E6EEB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2A609D13" w14:textId="2894C5F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Доступна </w:t>
            </w:r>
            <w:r w:rsidR="00EF2AF2" w:rsidRPr="00786429">
              <w:rPr>
                <w:sz w:val="20"/>
                <w:szCs w:val="20"/>
              </w:rPr>
              <w:t>на срок до 14 (четырнадцати) календарных дней</w:t>
            </w:r>
            <w:r w:rsidRPr="00786429">
              <w:rPr>
                <w:sz w:val="20"/>
                <w:szCs w:val="20"/>
              </w:rPr>
              <w:t>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3C543AC6" w14:textId="77777777" w:rsidTr="00C23ABD">
        <w:tc>
          <w:tcPr>
            <w:tcW w:w="3964" w:type="dxa"/>
            <w:shd w:val="clear" w:color="auto" w:fill="F2F2F2"/>
          </w:tcPr>
          <w:p w14:paraId="014C76D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6D7854A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0ACFF45D" w14:textId="77777777" w:rsidTr="00C23ABD">
        <w:tc>
          <w:tcPr>
            <w:tcW w:w="3964" w:type="dxa"/>
            <w:shd w:val="clear" w:color="auto" w:fill="F2F2F2"/>
          </w:tcPr>
          <w:p w14:paraId="065F947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1BCFB7E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389387B7" w14:textId="77777777" w:rsidR="00EF2AF2" w:rsidRDefault="00EF2AF2" w:rsidP="00EF2AF2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0ECA42F0" w14:textId="77777777" w:rsidR="00EF2AF2" w:rsidRDefault="00EF2AF2" w:rsidP="00EF2AF2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2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66DE5186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1BA6BC9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0E4CBF9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C6CAFB2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230C657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2D2D028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4899F2D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2440E3D7" w14:textId="77777777" w:rsidTr="00EF2AF2">
        <w:tc>
          <w:tcPr>
            <w:tcW w:w="3964" w:type="dxa"/>
            <w:shd w:val="clear" w:color="auto" w:fill="F2F2F2"/>
          </w:tcPr>
          <w:p w14:paraId="79EA754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32A2A28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«Новая эра 10G»</w:t>
            </w:r>
          </w:p>
        </w:tc>
      </w:tr>
      <w:tr w:rsidR="00161555" w:rsidRPr="00786429" w14:paraId="1FF0E35B" w14:textId="77777777" w:rsidTr="00EF2AF2">
        <w:tc>
          <w:tcPr>
            <w:tcW w:w="3964" w:type="dxa"/>
            <w:shd w:val="clear" w:color="auto" w:fill="F2F2F2"/>
          </w:tcPr>
          <w:p w14:paraId="687172B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6349C3FE" w14:textId="15B5F85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EF2AF2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76E1D5FA" w14:textId="77777777" w:rsidTr="00EF2AF2">
        <w:tc>
          <w:tcPr>
            <w:tcW w:w="3964" w:type="dxa"/>
            <w:shd w:val="clear" w:color="auto" w:fill="F2F2F2"/>
          </w:tcPr>
          <w:p w14:paraId="774EEC1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29C49DA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XGS-PON</w:t>
            </w:r>
          </w:p>
        </w:tc>
      </w:tr>
      <w:tr w:rsidR="00161555" w:rsidRPr="00786429" w14:paraId="15F7DAD0" w14:textId="77777777" w:rsidTr="00EF2AF2">
        <w:tc>
          <w:tcPr>
            <w:tcW w:w="3964" w:type="dxa"/>
            <w:shd w:val="clear" w:color="auto" w:fill="F2F2F2"/>
          </w:tcPr>
          <w:p w14:paraId="50DAD9B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76E04D0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10 000 Мбит/с</w:t>
            </w:r>
          </w:p>
        </w:tc>
      </w:tr>
      <w:tr w:rsidR="00161555" w:rsidRPr="00786429" w14:paraId="33ACDFEE" w14:textId="77777777" w:rsidTr="00EF2AF2">
        <w:tc>
          <w:tcPr>
            <w:tcW w:w="3964" w:type="dxa"/>
            <w:shd w:val="clear" w:color="auto" w:fill="F2F2F2"/>
          </w:tcPr>
          <w:p w14:paraId="60922C4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62BACF3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194C3536" w14:textId="77777777" w:rsidTr="00EF2AF2">
        <w:tc>
          <w:tcPr>
            <w:tcW w:w="3964" w:type="dxa"/>
            <w:shd w:val="clear" w:color="auto" w:fill="F2F2F2"/>
          </w:tcPr>
          <w:p w14:paraId="0A176A9B" w14:textId="5D1812A4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EF2AF2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3F61782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2ED8AA20" w14:textId="77777777" w:rsidTr="00EF2AF2">
        <w:tc>
          <w:tcPr>
            <w:tcW w:w="3964" w:type="dxa"/>
            <w:shd w:val="clear" w:color="auto" w:fill="F2F2F2"/>
          </w:tcPr>
          <w:p w14:paraId="1BA20A7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3277893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XGS-PON. Тарифный план предусматривает предоставление доступа к сети Интернет с максимальной скоростью до 10 000 Мбит/с по технологии XGS-PON.</w:t>
            </w:r>
          </w:p>
        </w:tc>
      </w:tr>
      <w:tr w:rsidR="00161555" w:rsidRPr="00786429" w14:paraId="0AC90749" w14:textId="77777777" w:rsidTr="00EF2AF2">
        <w:tc>
          <w:tcPr>
            <w:tcW w:w="3964" w:type="dxa"/>
            <w:shd w:val="clear" w:color="auto" w:fill="F2F2F2"/>
          </w:tcPr>
          <w:p w14:paraId="4903539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1FAB542D" w14:textId="26BD7502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5 390 руб. в месяц, в том числе налог на добавленную стоимость (НДС).</w:t>
            </w:r>
          </w:p>
        </w:tc>
      </w:tr>
      <w:tr w:rsidR="00161555" w:rsidRPr="00786429" w14:paraId="0D84DFF8" w14:textId="77777777" w:rsidTr="00EF2AF2">
        <w:tc>
          <w:tcPr>
            <w:tcW w:w="3964" w:type="dxa"/>
            <w:shd w:val="clear" w:color="auto" w:fill="F2F2F2"/>
          </w:tcPr>
          <w:p w14:paraId="5D29333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109DB71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61B05DD6" w14:textId="77777777" w:rsidTr="00EF2AF2">
        <w:tc>
          <w:tcPr>
            <w:tcW w:w="3964" w:type="dxa"/>
            <w:shd w:val="clear" w:color="auto" w:fill="F2F2F2"/>
          </w:tcPr>
          <w:p w14:paraId="3D90E9F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7B6B628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2D1E9342" w14:textId="77777777" w:rsidTr="00EF2AF2">
        <w:tc>
          <w:tcPr>
            <w:tcW w:w="3964" w:type="dxa"/>
            <w:shd w:val="clear" w:color="auto" w:fill="F2F2F2"/>
          </w:tcPr>
          <w:p w14:paraId="460CD7F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75C54CC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08D454AE" w14:textId="77777777" w:rsidTr="00EF2AF2">
        <w:tc>
          <w:tcPr>
            <w:tcW w:w="3964" w:type="dxa"/>
            <w:shd w:val="clear" w:color="auto" w:fill="F2F2F2"/>
          </w:tcPr>
          <w:p w14:paraId="09040A4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7B0BA560" w14:textId="7145C7E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Доступна </w:t>
            </w:r>
            <w:r w:rsidR="00EF2AF2" w:rsidRPr="00786429">
              <w:rPr>
                <w:sz w:val="20"/>
                <w:szCs w:val="20"/>
              </w:rPr>
              <w:t>на срок до 14 (четырнадцати) календарных дней</w:t>
            </w:r>
            <w:r w:rsidRPr="00786429">
              <w:rPr>
                <w:sz w:val="20"/>
                <w:szCs w:val="20"/>
              </w:rPr>
              <w:t>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29276B81" w14:textId="77777777" w:rsidTr="00EF2AF2">
        <w:tc>
          <w:tcPr>
            <w:tcW w:w="3964" w:type="dxa"/>
            <w:shd w:val="clear" w:color="auto" w:fill="F2F2F2"/>
          </w:tcPr>
          <w:p w14:paraId="54C153F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17BF839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4C4FC257" w14:textId="77777777" w:rsidTr="00EF2AF2">
        <w:tc>
          <w:tcPr>
            <w:tcW w:w="3964" w:type="dxa"/>
            <w:shd w:val="clear" w:color="auto" w:fill="F2F2F2"/>
          </w:tcPr>
          <w:p w14:paraId="68540A2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7B176A2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66CD2D48" w14:textId="77777777" w:rsidR="00EF2AF2" w:rsidRDefault="00EF2AF2" w:rsidP="00EF2AF2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684F0A08" w14:textId="77777777" w:rsidR="00EF2AF2" w:rsidRDefault="00EF2AF2" w:rsidP="00EF2AF2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3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3B40BDCE" w14:textId="77777777" w:rsidR="00EF2AF2" w:rsidRDefault="00EF2AF2" w:rsidP="00EF2AF2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ADF66BD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FC994A2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D467379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C27CF4D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BD54008" w14:textId="77777777" w:rsidR="00EF2AF2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64401DD" w14:textId="77777777" w:rsidR="00EF2AF2" w:rsidRPr="00786429" w:rsidRDefault="00EF2AF2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775200C" w14:textId="77777777" w:rsidR="00161555" w:rsidRPr="00786429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35B5FD3" w14:textId="77777777" w:rsidR="00161555" w:rsidRPr="00786429" w:rsidRDefault="00000000" w:rsidP="00786429">
      <w:pPr>
        <w:pStyle w:val="Contractheading"/>
        <w:spacing w:after="0"/>
        <w:rPr>
          <w:sz w:val="20"/>
          <w:szCs w:val="20"/>
        </w:rPr>
      </w:pPr>
      <w:r w:rsidRPr="00786429">
        <w:rPr>
          <w:sz w:val="20"/>
          <w:szCs w:val="20"/>
        </w:rPr>
        <w:lastRenderedPageBreak/>
        <w:t>Категория: ЧС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1DC997F2" w14:textId="77777777" w:rsidTr="00EF2AF2">
        <w:tc>
          <w:tcPr>
            <w:tcW w:w="3964" w:type="dxa"/>
            <w:shd w:val="clear" w:color="auto" w:fill="F2F2F2"/>
          </w:tcPr>
          <w:p w14:paraId="2377F7F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670" w:type="dxa"/>
          </w:tcPr>
          <w:p w14:paraId="4C70C88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100»</w:t>
            </w:r>
          </w:p>
        </w:tc>
      </w:tr>
      <w:tr w:rsidR="00161555" w:rsidRPr="00786429" w14:paraId="72FE080C" w14:textId="77777777" w:rsidTr="00EF2AF2">
        <w:tc>
          <w:tcPr>
            <w:tcW w:w="3964" w:type="dxa"/>
            <w:shd w:val="clear" w:color="auto" w:fill="F2F2F2"/>
          </w:tcPr>
          <w:p w14:paraId="59D6DB8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22B0C839" w14:textId="78761999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EF2AF2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3077CDE9" w14:textId="77777777" w:rsidTr="00EF2AF2">
        <w:tc>
          <w:tcPr>
            <w:tcW w:w="3964" w:type="dxa"/>
            <w:shd w:val="clear" w:color="auto" w:fill="F2F2F2"/>
          </w:tcPr>
          <w:p w14:paraId="1687B04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6E82F18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76817B51" w14:textId="77777777" w:rsidTr="00EF2AF2">
        <w:tc>
          <w:tcPr>
            <w:tcW w:w="3964" w:type="dxa"/>
            <w:shd w:val="clear" w:color="auto" w:fill="F2F2F2"/>
          </w:tcPr>
          <w:p w14:paraId="7F233AC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0593146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100 Мбит/с</w:t>
            </w:r>
          </w:p>
        </w:tc>
      </w:tr>
      <w:tr w:rsidR="00161555" w:rsidRPr="00786429" w14:paraId="10A7E852" w14:textId="77777777" w:rsidTr="00EF2AF2">
        <w:tc>
          <w:tcPr>
            <w:tcW w:w="3964" w:type="dxa"/>
            <w:shd w:val="clear" w:color="auto" w:fill="F2F2F2"/>
          </w:tcPr>
          <w:p w14:paraId="6064C77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1544EF9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198BEDBD" w14:textId="77777777" w:rsidTr="00EF2AF2">
        <w:tc>
          <w:tcPr>
            <w:tcW w:w="3964" w:type="dxa"/>
            <w:shd w:val="clear" w:color="auto" w:fill="F2F2F2"/>
          </w:tcPr>
          <w:p w14:paraId="14884651" w14:textId="0E69101D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EF2AF2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4AFE519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4031ADA6" w14:textId="77777777" w:rsidTr="00EF2AF2">
        <w:tc>
          <w:tcPr>
            <w:tcW w:w="3964" w:type="dxa"/>
            <w:shd w:val="clear" w:color="auto" w:fill="F2F2F2"/>
          </w:tcPr>
          <w:p w14:paraId="282C18C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3EBEFE6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100 Мбит/с.</w:t>
            </w:r>
          </w:p>
        </w:tc>
      </w:tr>
      <w:tr w:rsidR="00161555" w:rsidRPr="00786429" w14:paraId="77E8455B" w14:textId="77777777" w:rsidTr="00EF2AF2">
        <w:tc>
          <w:tcPr>
            <w:tcW w:w="3964" w:type="dxa"/>
            <w:shd w:val="clear" w:color="auto" w:fill="F2F2F2"/>
          </w:tcPr>
          <w:p w14:paraId="4CDF8E0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37594CE9" w14:textId="4E90BFD0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980 руб. в месяц, в том числе налог на добавленную стоимость (НДС).</w:t>
            </w:r>
          </w:p>
        </w:tc>
      </w:tr>
      <w:tr w:rsidR="00161555" w:rsidRPr="00786429" w14:paraId="6562949E" w14:textId="77777777" w:rsidTr="00EF2AF2">
        <w:tc>
          <w:tcPr>
            <w:tcW w:w="3964" w:type="dxa"/>
            <w:shd w:val="clear" w:color="auto" w:fill="F2F2F2"/>
          </w:tcPr>
          <w:p w14:paraId="24B9B58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03761DD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14FD7C72" w14:textId="77777777" w:rsidTr="00EF2AF2">
        <w:tc>
          <w:tcPr>
            <w:tcW w:w="3964" w:type="dxa"/>
            <w:shd w:val="clear" w:color="auto" w:fill="F2F2F2"/>
          </w:tcPr>
          <w:p w14:paraId="11EC6C5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3605BBA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1D63ED20" w14:textId="77777777" w:rsidTr="00EF2AF2">
        <w:tc>
          <w:tcPr>
            <w:tcW w:w="3964" w:type="dxa"/>
            <w:shd w:val="clear" w:color="auto" w:fill="F2F2F2"/>
          </w:tcPr>
          <w:p w14:paraId="5B9BD56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04571F9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2EBB506E" w14:textId="77777777" w:rsidTr="00EF2AF2">
        <w:tc>
          <w:tcPr>
            <w:tcW w:w="3964" w:type="dxa"/>
            <w:shd w:val="clear" w:color="auto" w:fill="F2F2F2"/>
          </w:tcPr>
          <w:p w14:paraId="1D8CB57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3A1ABC6C" w14:textId="221B63E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507A5066" w14:textId="77777777" w:rsidTr="00EF2AF2">
        <w:tc>
          <w:tcPr>
            <w:tcW w:w="3964" w:type="dxa"/>
            <w:shd w:val="clear" w:color="auto" w:fill="F2F2F2"/>
          </w:tcPr>
          <w:p w14:paraId="6309539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77D8BA9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55A31174" w14:textId="77777777" w:rsidTr="00EF2AF2">
        <w:tc>
          <w:tcPr>
            <w:tcW w:w="3964" w:type="dxa"/>
            <w:shd w:val="clear" w:color="auto" w:fill="F2F2F2"/>
          </w:tcPr>
          <w:p w14:paraId="7F6B3F7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506F372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1D5A1047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232F429F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4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671B8488" w14:textId="77777777" w:rsidR="00A54C19" w:rsidRDefault="00A54C19" w:rsidP="00A54C1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BE183E0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43F000F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69B73BA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4551932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A5033E2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5573C36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353EA59" w14:textId="77777777" w:rsidR="00A54C19" w:rsidRPr="0078642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7680B92A" w14:textId="77777777" w:rsidTr="00A54C19">
        <w:tc>
          <w:tcPr>
            <w:tcW w:w="3964" w:type="dxa"/>
            <w:shd w:val="clear" w:color="auto" w:fill="F2F2F2"/>
          </w:tcPr>
          <w:p w14:paraId="458D286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5354C7C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200»</w:t>
            </w:r>
          </w:p>
        </w:tc>
      </w:tr>
      <w:tr w:rsidR="00161555" w:rsidRPr="00786429" w14:paraId="09466773" w14:textId="77777777" w:rsidTr="00A54C19">
        <w:tc>
          <w:tcPr>
            <w:tcW w:w="3964" w:type="dxa"/>
            <w:shd w:val="clear" w:color="auto" w:fill="F2F2F2"/>
          </w:tcPr>
          <w:p w14:paraId="434C6FF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66709D10" w14:textId="57FFAF75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A54C1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6E78E232" w14:textId="77777777" w:rsidTr="00A54C19">
        <w:tc>
          <w:tcPr>
            <w:tcW w:w="3964" w:type="dxa"/>
            <w:shd w:val="clear" w:color="auto" w:fill="F2F2F2"/>
          </w:tcPr>
          <w:p w14:paraId="6CFB6B2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044BE41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1BD10FC8" w14:textId="77777777" w:rsidTr="00A54C19">
        <w:tc>
          <w:tcPr>
            <w:tcW w:w="3964" w:type="dxa"/>
            <w:shd w:val="clear" w:color="auto" w:fill="F2F2F2"/>
          </w:tcPr>
          <w:p w14:paraId="2E8A94B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1577464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200 Мбит/с</w:t>
            </w:r>
          </w:p>
        </w:tc>
      </w:tr>
      <w:tr w:rsidR="00161555" w:rsidRPr="00786429" w14:paraId="5B22EC59" w14:textId="77777777" w:rsidTr="00A54C19">
        <w:tc>
          <w:tcPr>
            <w:tcW w:w="3964" w:type="dxa"/>
            <w:shd w:val="clear" w:color="auto" w:fill="F2F2F2"/>
          </w:tcPr>
          <w:p w14:paraId="3E571F4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2F57ECC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6AC9454B" w14:textId="77777777" w:rsidTr="00A54C19">
        <w:tc>
          <w:tcPr>
            <w:tcW w:w="3964" w:type="dxa"/>
            <w:shd w:val="clear" w:color="auto" w:fill="F2F2F2"/>
          </w:tcPr>
          <w:p w14:paraId="65D207AB" w14:textId="69EEBBC9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A54C19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457D163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46A8B446" w14:textId="77777777" w:rsidTr="00A54C19">
        <w:tc>
          <w:tcPr>
            <w:tcW w:w="3964" w:type="dxa"/>
            <w:shd w:val="clear" w:color="auto" w:fill="F2F2F2"/>
          </w:tcPr>
          <w:p w14:paraId="467432E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72D0931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200 Мбит/с.</w:t>
            </w:r>
          </w:p>
        </w:tc>
      </w:tr>
      <w:tr w:rsidR="00161555" w:rsidRPr="00786429" w14:paraId="55FC870C" w14:textId="77777777" w:rsidTr="00A54C19">
        <w:tc>
          <w:tcPr>
            <w:tcW w:w="3964" w:type="dxa"/>
            <w:shd w:val="clear" w:color="auto" w:fill="F2F2F2"/>
          </w:tcPr>
          <w:p w14:paraId="5118BB4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3CD517BD" w14:textId="7985C41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1 100 руб. в месяц, в том числе налог на добавленную стоимость (НДС).</w:t>
            </w:r>
          </w:p>
        </w:tc>
      </w:tr>
      <w:tr w:rsidR="00161555" w:rsidRPr="00786429" w14:paraId="68ADFFE2" w14:textId="77777777" w:rsidTr="00A54C19">
        <w:tc>
          <w:tcPr>
            <w:tcW w:w="3964" w:type="dxa"/>
            <w:shd w:val="clear" w:color="auto" w:fill="F2F2F2"/>
          </w:tcPr>
          <w:p w14:paraId="53D5CBF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4BFDF50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4297C2D2" w14:textId="77777777" w:rsidTr="00A54C19">
        <w:tc>
          <w:tcPr>
            <w:tcW w:w="3964" w:type="dxa"/>
            <w:shd w:val="clear" w:color="auto" w:fill="F2F2F2"/>
          </w:tcPr>
          <w:p w14:paraId="763E61F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5241D51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3639B353" w14:textId="77777777" w:rsidTr="00A54C19">
        <w:tc>
          <w:tcPr>
            <w:tcW w:w="3964" w:type="dxa"/>
            <w:shd w:val="clear" w:color="auto" w:fill="F2F2F2"/>
          </w:tcPr>
          <w:p w14:paraId="5319BD5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1D82992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26E2AEFD" w14:textId="77777777" w:rsidTr="00A54C19">
        <w:tc>
          <w:tcPr>
            <w:tcW w:w="3964" w:type="dxa"/>
            <w:shd w:val="clear" w:color="auto" w:fill="F2F2F2"/>
          </w:tcPr>
          <w:p w14:paraId="5EA1484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6C5F80F2" w14:textId="1BC10BA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1AC290E6" w14:textId="77777777" w:rsidTr="00A54C19">
        <w:tc>
          <w:tcPr>
            <w:tcW w:w="3964" w:type="dxa"/>
            <w:shd w:val="clear" w:color="auto" w:fill="F2F2F2"/>
          </w:tcPr>
          <w:p w14:paraId="615FE91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377EE92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36712687" w14:textId="77777777" w:rsidTr="00A54C19">
        <w:tc>
          <w:tcPr>
            <w:tcW w:w="3964" w:type="dxa"/>
            <w:shd w:val="clear" w:color="auto" w:fill="F2F2F2"/>
          </w:tcPr>
          <w:p w14:paraId="353D8F5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15B0B08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57E83F29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03CBE4A9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5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400FD5ED" w14:textId="77777777" w:rsidR="00A54C19" w:rsidRDefault="00A54C19" w:rsidP="00A54C1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DDFC9B5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63C66B8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CFA9B61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F0159C7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74107AF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65F2BF5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E5FB627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282DD03" w14:textId="77777777" w:rsidR="00A54C19" w:rsidRPr="0078642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68E9F5F5" w14:textId="77777777" w:rsidTr="00A54C19">
        <w:tc>
          <w:tcPr>
            <w:tcW w:w="3964" w:type="dxa"/>
            <w:shd w:val="clear" w:color="auto" w:fill="F2F2F2"/>
          </w:tcPr>
          <w:p w14:paraId="7D49F53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19518F0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300»</w:t>
            </w:r>
          </w:p>
        </w:tc>
      </w:tr>
      <w:tr w:rsidR="00161555" w:rsidRPr="00786429" w14:paraId="7E81ECB1" w14:textId="77777777" w:rsidTr="00A54C19">
        <w:tc>
          <w:tcPr>
            <w:tcW w:w="3964" w:type="dxa"/>
            <w:shd w:val="clear" w:color="auto" w:fill="F2F2F2"/>
          </w:tcPr>
          <w:p w14:paraId="728DAB1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3FE9918F" w14:textId="1F184AB9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A54C1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2C46BD64" w14:textId="77777777" w:rsidTr="00A54C19">
        <w:tc>
          <w:tcPr>
            <w:tcW w:w="3964" w:type="dxa"/>
            <w:shd w:val="clear" w:color="auto" w:fill="F2F2F2"/>
          </w:tcPr>
          <w:p w14:paraId="5962490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2A98356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62DAAE07" w14:textId="77777777" w:rsidTr="00A54C19">
        <w:tc>
          <w:tcPr>
            <w:tcW w:w="3964" w:type="dxa"/>
            <w:shd w:val="clear" w:color="auto" w:fill="F2F2F2"/>
          </w:tcPr>
          <w:p w14:paraId="30DC658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1230528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300 Мбит/с</w:t>
            </w:r>
          </w:p>
        </w:tc>
      </w:tr>
      <w:tr w:rsidR="00161555" w:rsidRPr="00786429" w14:paraId="287DE1E3" w14:textId="77777777" w:rsidTr="00A54C19">
        <w:tc>
          <w:tcPr>
            <w:tcW w:w="3964" w:type="dxa"/>
            <w:shd w:val="clear" w:color="auto" w:fill="F2F2F2"/>
          </w:tcPr>
          <w:p w14:paraId="7A532A1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6382B59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162757D1" w14:textId="77777777" w:rsidTr="00A54C19">
        <w:tc>
          <w:tcPr>
            <w:tcW w:w="3964" w:type="dxa"/>
            <w:shd w:val="clear" w:color="auto" w:fill="F2F2F2"/>
          </w:tcPr>
          <w:p w14:paraId="004F8E7F" w14:textId="5EFD63B1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A54C19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071A472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44D84D15" w14:textId="77777777" w:rsidTr="00A54C19">
        <w:tc>
          <w:tcPr>
            <w:tcW w:w="3964" w:type="dxa"/>
            <w:shd w:val="clear" w:color="auto" w:fill="F2F2F2"/>
          </w:tcPr>
          <w:p w14:paraId="7E60AFD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5E462A7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300 Мбит/с.</w:t>
            </w:r>
          </w:p>
        </w:tc>
      </w:tr>
      <w:tr w:rsidR="00161555" w:rsidRPr="00786429" w14:paraId="3EA1B9F3" w14:textId="77777777" w:rsidTr="00A54C19">
        <w:tc>
          <w:tcPr>
            <w:tcW w:w="3964" w:type="dxa"/>
            <w:shd w:val="clear" w:color="auto" w:fill="F2F2F2"/>
          </w:tcPr>
          <w:p w14:paraId="3911F26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008D0FBF" w14:textId="76A2EA0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1 350 руб. в месяц, в том числе налог на добавленную стоимость (НДС).</w:t>
            </w:r>
          </w:p>
        </w:tc>
      </w:tr>
      <w:tr w:rsidR="00161555" w:rsidRPr="00786429" w14:paraId="5863BCE3" w14:textId="77777777" w:rsidTr="00A54C19">
        <w:tc>
          <w:tcPr>
            <w:tcW w:w="3964" w:type="dxa"/>
            <w:shd w:val="clear" w:color="auto" w:fill="F2F2F2"/>
          </w:tcPr>
          <w:p w14:paraId="5D67758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6514573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267149BA" w14:textId="77777777" w:rsidTr="00A54C19">
        <w:tc>
          <w:tcPr>
            <w:tcW w:w="3964" w:type="dxa"/>
            <w:shd w:val="clear" w:color="auto" w:fill="F2F2F2"/>
          </w:tcPr>
          <w:p w14:paraId="055248B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40BCCF8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02B0833C" w14:textId="77777777" w:rsidTr="00A54C19">
        <w:tc>
          <w:tcPr>
            <w:tcW w:w="3964" w:type="dxa"/>
            <w:shd w:val="clear" w:color="auto" w:fill="F2F2F2"/>
          </w:tcPr>
          <w:p w14:paraId="6326317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4B43CA3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64DBB866" w14:textId="77777777" w:rsidTr="00A54C19">
        <w:tc>
          <w:tcPr>
            <w:tcW w:w="3964" w:type="dxa"/>
            <w:shd w:val="clear" w:color="auto" w:fill="F2F2F2"/>
          </w:tcPr>
          <w:p w14:paraId="48A7489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5497F696" w14:textId="62F90D8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74FE7FAE" w14:textId="77777777" w:rsidTr="00A54C19">
        <w:tc>
          <w:tcPr>
            <w:tcW w:w="3964" w:type="dxa"/>
            <w:shd w:val="clear" w:color="auto" w:fill="F2F2F2"/>
          </w:tcPr>
          <w:p w14:paraId="5C3E0E1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53AED3C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59E64F0E" w14:textId="77777777" w:rsidTr="00A54C19">
        <w:tc>
          <w:tcPr>
            <w:tcW w:w="3964" w:type="dxa"/>
            <w:shd w:val="clear" w:color="auto" w:fill="F2F2F2"/>
          </w:tcPr>
          <w:p w14:paraId="62753DF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46D7A51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07898935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42616575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6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2D7E23FA" w14:textId="77777777" w:rsidR="00A54C19" w:rsidRDefault="00A54C19" w:rsidP="00A54C1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373C026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C293638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9982702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986F112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9102868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485AE41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EEED861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BCB5EE7" w14:textId="77777777" w:rsidR="00A54C19" w:rsidRPr="0078642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51BD4832" w14:textId="77777777" w:rsidTr="00A54C19">
        <w:tc>
          <w:tcPr>
            <w:tcW w:w="3964" w:type="dxa"/>
            <w:shd w:val="clear" w:color="auto" w:fill="F2F2F2"/>
          </w:tcPr>
          <w:p w14:paraId="3A9F598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0E3992B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500»</w:t>
            </w:r>
          </w:p>
        </w:tc>
      </w:tr>
      <w:tr w:rsidR="00161555" w:rsidRPr="00786429" w14:paraId="3F6E8273" w14:textId="77777777" w:rsidTr="00A54C19">
        <w:tc>
          <w:tcPr>
            <w:tcW w:w="3964" w:type="dxa"/>
            <w:shd w:val="clear" w:color="auto" w:fill="F2F2F2"/>
          </w:tcPr>
          <w:p w14:paraId="6587935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1D2C16AC" w14:textId="526B15CD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A54C1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168B9FCC" w14:textId="77777777" w:rsidTr="00A54C19">
        <w:tc>
          <w:tcPr>
            <w:tcW w:w="3964" w:type="dxa"/>
            <w:shd w:val="clear" w:color="auto" w:fill="F2F2F2"/>
          </w:tcPr>
          <w:p w14:paraId="0D8F57F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4F2D43B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493BB4E5" w14:textId="77777777" w:rsidTr="00A54C19">
        <w:tc>
          <w:tcPr>
            <w:tcW w:w="3964" w:type="dxa"/>
            <w:shd w:val="clear" w:color="auto" w:fill="F2F2F2"/>
          </w:tcPr>
          <w:p w14:paraId="057E003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4DDA42A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500 Мбит/с</w:t>
            </w:r>
          </w:p>
        </w:tc>
      </w:tr>
      <w:tr w:rsidR="00161555" w:rsidRPr="00786429" w14:paraId="408ECA5A" w14:textId="77777777" w:rsidTr="00A54C19">
        <w:tc>
          <w:tcPr>
            <w:tcW w:w="3964" w:type="dxa"/>
            <w:shd w:val="clear" w:color="auto" w:fill="F2F2F2"/>
          </w:tcPr>
          <w:p w14:paraId="12977FD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590F71D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370E3167" w14:textId="77777777" w:rsidTr="00A54C19">
        <w:tc>
          <w:tcPr>
            <w:tcW w:w="3964" w:type="dxa"/>
            <w:shd w:val="clear" w:color="auto" w:fill="F2F2F2"/>
          </w:tcPr>
          <w:p w14:paraId="40F5AD98" w14:textId="45BDEEA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A54C19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2C11845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60283F7F" w14:textId="77777777" w:rsidTr="00A54C19">
        <w:tc>
          <w:tcPr>
            <w:tcW w:w="3964" w:type="dxa"/>
            <w:shd w:val="clear" w:color="auto" w:fill="F2F2F2"/>
          </w:tcPr>
          <w:p w14:paraId="368A20A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6C1441A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500 Мбит/с.</w:t>
            </w:r>
          </w:p>
        </w:tc>
      </w:tr>
      <w:tr w:rsidR="00161555" w:rsidRPr="00786429" w14:paraId="75ED5C1A" w14:textId="77777777" w:rsidTr="00A54C19">
        <w:tc>
          <w:tcPr>
            <w:tcW w:w="3964" w:type="dxa"/>
            <w:shd w:val="clear" w:color="auto" w:fill="F2F2F2"/>
          </w:tcPr>
          <w:p w14:paraId="0318C71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6899F8DE" w14:textId="53A5CBA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1 640 руб. в месяц, в том числе налог на добавленную стоимость (НДС).</w:t>
            </w:r>
          </w:p>
        </w:tc>
      </w:tr>
      <w:tr w:rsidR="00161555" w:rsidRPr="00786429" w14:paraId="71811622" w14:textId="77777777" w:rsidTr="00A54C19">
        <w:tc>
          <w:tcPr>
            <w:tcW w:w="3964" w:type="dxa"/>
            <w:shd w:val="clear" w:color="auto" w:fill="F2F2F2"/>
          </w:tcPr>
          <w:p w14:paraId="2DF3412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6817BB8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0B2AAB83" w14:textId="77777777" w:rsidTr="00A54C19">
        <w:tc>
          <w:tcPr>
            <w:tcW w:w="3964" w:type="dxa"/>
            <w:shd w:val="clear" w:color="auto" w:fill="F2F2F2"/>
          </w:tcPr>
          <w:p w14:paraId="003B012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72A6FC5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3455A1C0" w14:textId="77777777" w:rsidTr="00A54C19">
        <w:tc>
          <w:tcPr>
            <w:tcW w:w="3964" w:type="dxa"/>
            <w:shd w:val="clear" w:color="auto" w:fill="F2F2F2"/>
          </w:tcPr>
          <w:p w14:paraId="7F027AA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1D28767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5E2B84EA" w14:textId="77777777" w:rsidTr="00A54C19">
        <w:tc>
          <w:tcPr>
            <w:tcW w:w="3964" w:type="dxa"/>
            <w:shd w:val="clear" w:color="auto" w:fill="F2F2F2"/>
          </w:tcPr>
          <w:p w14:paraId="542B198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147EC3D5" w14:textId="1A830BEE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1F8599A3" w14:textId="77777777" w:rsidTr="00A54C19">
        <w:tc>
          <w:tcPr>
            <w:tcW w:w="3964" w:type="dxa"/>
            <w:shd w:val="clear" w:color="auto" w:fill="F2F2F2"/>
          </w:tcPr>
          <w:p w14:paraId="4696EA3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26A4E8D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0FE559AE" w14:textId="77777777" w:rsidTr="00A54C19">
        <w:tc>
          <w:tcPr>
            <w:tcW w:w="3964" w:type="dxa"/>
            <w:shd w:val="clear" w:color="auto" w:fill="F2F2F2"/>
          </w:tcPr>
          <w:p w14:paraId="6363BCA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04496CF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306D74C4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72254BBB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7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1BD73E8B" w14:textId="77777777" w:rsidR="00A54C19" w:rsidRDefault="00A54C19" w:rsidP="00A54C1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CAE32E9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D6877F2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7CDA329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48BDCA5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C3F61AA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22FA926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B3DEDF6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055BFFF" w14:textId="77777777" w:rsidR="00A54C19" w:rsidRPr="0078642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0BAE64F9" w14:textId="77777777" w:rsidTr="00A54C19">
        <w:tc>
          <w:tcPr>
            <w:tcW w:w="3964" w:type="dxa"/>
            <w:shd w:val="clear" w:color="auto" w:fill="F2F2F2"/>
          </w:tcPr>
          <w:p w14:paraId="71E4188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568D742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1000»</w:t>
            </w:r>
          </w:p>
        </w:tc>
      </w:tr>
      <w:tr w:rsidR="00161555" w:rsidRPr="00786429" w14:paraId="702FBC84" w14:textId="77777777" w:rsidTr="00A54C19">
        <w:tc>
          <w:tcPr>
            <w:tcW w:w="3964" w:type="dxa"/>
            <w:shd w:val="clear" w:color="auto" w:fill="F2F2F2"/>
          </w:tcPr>
          <w:p w14:paraId="3C6465A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729C45D4" w14:textId="68956EA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A54C1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2B639518" w14:textId="77777777" w:rsidTr="00A54C19">
        <w:tc>
          <w:tcPr>
            <w:tcW w:w="3964" w:type="dxa"/>
            <w:shd w:val="clear" w:color="auto" w:fill="F2F2F2"/>
          </w:tcPr>
          <w:p w14:paraId="7260005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67FB366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0AC42650" w14:textId="77777777" w:rsidTr="00A54C19">
        <w:tc>
          <w:tcPr>
            <w:tcW w:w="3964" w:type="dxa"/>
            <w:shd w:val="clear" w:color="auto" w:fill="F2F2F2"/>
          </w:tcPr>
          <w:p w14:paraId="265B749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1D957C0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1 000 Мбит/с</w:t>
            </w:r>
          </w:p>
        </w:tc>
      </w:tr>
      <w:tr w:rsidR="00161555" w:rsidRPr="00786429" w14:paraId="6DB8A407" w14:textId="77777777" w:rsidTr="00A54C19">
        <w:tc>
          <w:tcPr>
            <w:tcW w:w="3964" w:type="dxa"/>
            <w:shd w:val="clear" w:color="auto" w:fill="F2F2F2"/>
          </w:tcPr>
          <w:p w14:paraId="21FE71A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395ADC0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21FB7EDB" w14:textId="77777777" w:rsidTr="00A54C19">
        <w:tc>
          <w:tcPr>
            <w:tcW w:w="3964" w:type="dxa"/>
            <w:shd w:val="clear" w:color="auto" w:fill="F2F2F2"/>
          </w:tcPr>
          <w:p w14:paraId="5F79A16B" w14:textId="688E87C2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A54C19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58326FE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5F6C63FC" w14:textId="77777777" w:rsidTr="00A54C19">
        <w:tc>
          <w:tcPr>
            <w:tcW w:w="3964" w:type="dxa"/>
            <w:shd w:val="clear" w:color="auto" w:fill="F2F2F2"/>
          </w:tcPr>
          <w:p w14:paraId="483E692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1D54F5F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1 000 Мбит/с.</w:t>
            </w:r>
          </w:p>
        </w:tc>
      </w:tr>
      <w:tr w:rsidR="00161555" w:rsidRPr="00786429" w14:paraId="77D518B9" w14:textId="77777777" w:rsidTr="00A54C19">
        <w:tc>
          <w:tcPr>
            <w:tcW w:w="3964" w:type="dxa"/>
            <w:shd w:val="clear" w:color="auto" w:fill="F2F2F2"/>
          </w:tcPr>
          <w:p w14:paraId="5C44AC4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51926262" w14:textId="18876BF6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2 500 руб. в месяц, в том числе налог на добавленную стоимость (НДС).</w:t>
            </w:r>
          </w:p>
        </w:tc>
      </w:tr>
      <w:tr w:rsidR="00161555" w:rsidRPr="00786429" w14:paraId="5B8C47AE" w14:textId="77777777" w:rsidTr="00A54C19">
        <w:tc>
          <w:tcPr>
            <w:tcW w:w="3964" w:type="dxa"/>
            <w:shd w:val="clear" w:color="auto" w:fill="F2F2F2"/>
          </w:tcPr>
          <w:p w14:paraId="45226A3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5451A74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482DCF90" w14:textId="77777777" w:rsidTr="00A54C19">
        <w:tc>
          <w:tcPr>
            <w:tcW w:w="3964" w:type="dxa"/>
            <w:shd w:val="clear" w:color="auto" w:fill="F2F2F2"/>
          </w:tcPr>
          <w:p w14:paraId="2FA6D11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2DAFB13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451F2FCA" w14:textId="77777777" w:rsidTr="00A54C19">
        <w:tc>
          <w:tcPr>
            <w:tcW w:w="3964" w:type="dxa"/>
            <w:shd w:val="clear" w:color="auto" w:fill="F2F2F2"/>
          </w:tcPr>
          <w:p w14:paraId="20809F9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0176C98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6BA01949" w14:textId="77777777" w:rsidTr="00A54C19">
        <w:tc>
          <w:tcPr>
            <w:tcW w:w="3964" w:type="dxa"/>
            <w:shd w:val="clear" w:color="auto" w:fill="F2F2F2"/>
          </w:tcPr>
          <w:p w14:paraId="5879451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3F5CF141" w14:textId="3EE941A5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</w:t>
            </w:r>
            <w:r w:rsidR="00A54C19">
              <w:rPr>
                <w:sz w:val="20"/>
                <w:szCs w:val="20"/>
              </w:rPr>
              <w:t>а</w:t>
            </w:r>
            <w:r w:rsidRPr="00786429">
              <w:rPr>
                <w:sz w:val="20"/>
                <w:szCs w:val="20"/>
              </w:rPr>
              <w:t>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1CFCC39A" w14:textId="77777777" w:rsidTr="00A54C19">
        <w:tc>
          <w:tcPr>
            <w:tcW w:w="3964" w:type="dxa"/>
            <w:shd w:val="clear" w:color="auto" w:fill="F2F2F2"/>
          </w:tcPr>
          <w:p w14:paraId="77F6FB1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590B2E5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13322822" w14:textId="77777777" w:rsidTr="00A54C19">
        <w:tc>
          <w:tcPr>
            <w:tcW w:w="3964" w:type="dxa"/>
            <w:shd w:val="clear" w:color="auto" w:fill="F2F2F2"/>
          </w:tcPr>
          <w:p w14:paraId="27E8AD2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2448AD6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15883BDF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266DA731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8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57B3B9B9" w14:textId="77777777" w:rsidR="00A54C19" w:rsidRDefault="00A54C19" w:rsidP="00A54C1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63A6BA9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D1F0634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08AE474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1968CCC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588EFC1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E644C45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FD2CADA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ABC3B31" w14:textId="77777777" w:rsidR="00A54C19" w:rsidRPr="0078642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27561F39" w14:textId="77777777" w:rsidTr="00A54C19">
        <w:tc>
          <w:tcPr>
            <w:tcW w:w="3964" w:type="dxa"/>
            <w:shd w:val="clear" w:color="auto" w:fill="F2F2F2"/>
          </w:tcPr>
          <w:p w14:paraId="0A40D49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74276B8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200 + ТВ»</w:t>
            </w:r>
          </w:p>
        </w:tc>
      </w:tr>
      <w:tr w:rsidR="00161555" w:rsidRPr="00786429" w14:paraId="6918FCD8" w14:textId="77777777" w:rsidTr="00A54C19">
        <w:tc>
          <w:tcPr>
            <w:tcW w:w="3964" w:type="dxa"/>
            <w:shd w:val="clear" w:color="auto" w:fill="F2F2F2"/>
          </w:tcPr>
          <w:p w14:paraId="2DF8924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34101C43" w14:textId="09B03E1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A54C1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234FA843" w14:textId="77777777" w:rsidTr="00A54C19">
        <w:tc>
          <w:tcPr>
            <w:tcW w:w="3964" w:type="dxa"/>
            <w:shd w:val="clear" w:color="auto" w:fill="F2F2F2"/>
          </w:tcPr>
          <w:p w14:paraId="7EA8E7B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30CF7F3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54B3A517" w14:textId="77777777" w:rsidTr="00A54C19">
        <w:tc>
          <w:tcPr>
            <w:tcW w:w="3964" w:type="dxa"/>
            <w:shd w:val="clear" w:color="auto" w:fill="F2F2F2"/>
          </w:tcPr>
          <w:p w14:paraId="41F6D8E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35ECB39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200 Мбит/с</w:t>
            </w:r>
          </w:p>
        </w:tc>
      </w:tr>
      <w:tr w:rsidR="00161555" w:rsidRPr="00786429" w14:paraId="4B0138A3" w14:textId="77777777" w:rsidTr="00A54C19">
        <w:tc>
          <w:tcPr>
            <w:tcW w:w="3964" w:type="dxa"/>
            <w:shd w:val="clear" w:color="auto" w:fill="F2F2F2"/>
          </w:tcPr>
          <w:p w14:paraId="0AD1446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19396C6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270+ телевизионных каналов</w:t>
            </w:r>
          </w:p>
        </w:tc>
      </w:tr>
      <w:tr w:rsidR="00161555" w:rsidRPr="00786429" w14:paraId="7A576B4F" w14:textId="77777777" w:rsidTr="00A54C19">
        <w:tc>
          <w:tcPr>
            <w:tcW w:w="3964" w:type="dxa"/>
            <w:shd w:val="clear" w:color="auto" w:fill="F2F2F2"/>
          </w:tcPr>
          <w:p w14:paraId="08E6910C" w14:textId="1EE7D56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A54C19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105725F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3E7F7D55" w14:textId="77777777" w:rsidTr="00A54C19">
        <w:tc>
          <w:tcPr>
            <w:tcW w:w="3964" w:type="dxa"/>
            <w:shd w:val="clear" w:color="auto" w:fill="F2F2F2"/>
          </w:tcPr>
          <w:p w14:paraId="06BCB0F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0FDD793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200 Мбит/с и доступ к услугам интерактивного телевидения.</w:t>
            </w:r>
          </w:p>
        </w:tc>
      </w:tr>
      <w:tr w:rsidR="00161555" w:rsidRPr="00786429" w14:paraId="55EB9767" w14:textId="77777777" w:rsidTr="00A54C19">
        <w:tc>
          <w:tcPr>
            <w:tcW w:w="3964" w:type="dxa"/>
            <w:shd w:val="clear" w:color="auto" w:fill="F2F2F2"/>
          </w:tcPr>
          <w:p w14:paraId="3BF7FD9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33C98B2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1 400 руб. в месяц, в том числе налог на добавленную стоимость (НДС) по ставке 20%.</w:t>
            </w:r>
          </w:p>
        </w:tc>
      </w:tr>
      <w:tr w:rsidR="00161555" w:rsidRPr="00786429" w14:paraId="1D9F80F8" w14:textId="77777777" w:rsidTr="00A54C19">
        <w:tc>
          <w:tcPr>
            <w:tcW w:w="3964" w:type="dxa"/>
            <w:shd w:val="clear" w:color="auto" w:fill="F2F2F2"/>
          </w:tcPr>
          <w:p w14:paraId="4A1C348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37178D9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6994B4CD" w14:textId="77777777" w:rsidTr="00A54C19">
        <w:tc>
          <w:tcPr>
            <w:tcW w:w="3964" w:type="dxa"/>
            <w:shd w:val="clear" w:color="auto" w:fill="F2F2F2"/>
          </w:tcPr>
          <w:p w14:paraId="0B237CE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6B7B05A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764C75F3" w14:textId="77777777" w:rsidTr="00A54C19">
        <w:tc>
          <w:tcPr>
            <w:tcW w:w="3964" w:type="dxa"/>
            <w:shd w:val="clear" w:color="auto" w:fill="F2F2F2"/>
          </w:tcPr>
          <w:p w14:paraId="08E9144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70BBF90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7A5C917A" w14:textId="77777777" w:rsidTr="00A54C19">
        <w:tc>
          <w:tcPr>
            <w:tcW w:w="3964" w:type="dxa"/>
            <w:shd w:val="clear" w:color="auto" w:fill="F2F2F2"/>
          </w:tcPr>
          <w:p w14:paraId="6E55DC5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6EF2F98D" w14:textId="2A574F0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3BF4F01C" w14:textId="77777777" w:rsidTr="00A54C19">
        <w:tc>
          <w:tcPr>
            <w:tcW w:w="3964" w:type="dxa"/>
            <w:shd w:val="clear" w:color="auto" w:fill="F2F2F2"/>
          </w:tcPr>
          <w:p w14:paraId="4C45EDE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31C3B49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6F64D8F8" w14:textId="77777777" w:rsidTr="00A54C19">
        <w:tc>
          <w:tcPr>
            <w:tcW w:w="3964" w:type="dxa"/>
            <w:shd w:val="clear" w:color="auto" w:fill="F2F2F2"/>
          </w:tcPr>
          <w:p w14:paraId="3EAC2C6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6E312BA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7280172F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37065D23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9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0A2FD352" w14:textId="77777777" w:rsidR="00A54C19" w:rsidRDefault="00A54C19" w:rsidP="00A54C1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AE49590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0B69921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EE99F34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80426E1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7AD3BEA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9C1018B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F8FA474" w14:textId="77777777" w:rsidR="00A54C19" w:rsidRPr="0078642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3DACEE81" w14:textId="77777777" w:rsidTr="00A54C19">
        <w:tc>
          <w:tcPr>
            <w:tcW w:w="3964" w:type="dxa"/>
            <w:shd w:val="clear" w:color="auto" w:fill="F2F2F2"/>
          </w:tcPr>
          <w:p w14:paraId="7E4A655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812" w:type="dxa"/>
          </w:tcPr>
          <w:p w14:paraId="071EA50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300 + ТВ»</w:t>
            </w:r>
          </w:p>
        </w:tc>
      </w:tr>
      <w:tr w:rsidR="00161555" w:rsidRPr="00786429" w14:paraId="6E1F4A50" w14:textId="77777777" w:rsidTr="00A54C19">
        <w:tc>
          <w:tcPr>
            <w:tcW w:w="3964" w:type="dxa"/>
            <w:shd w:val="clear" w:color="auto" w:fill="F2F2F2"/>
          </w:tcPr>
          <w:p w14:paraId="2E46AE3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68966EA3" w14:textId="4A2F032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A54C1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26CCB0A3" w14:textId="77777777" w:rsidTr="00A54C19">
        <w:tc>
          <w:tcPr>
            <w:tcW w:w="3964" w:type="dxa"/>
            <w:shd w:val="clear" w:color="auto" w:fill="F2F2F2"/>
          </w:tcPr>
          <w:p w14:paraId="4172DCD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6E90099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2B47E51B" w14:textId="77777777" w:rsidTr="00A54C19">
        <w:tc>
          <w:tcPr>
            <w:tcW w:w="3964" w:type="dxa"/>
            <w:shd w:val="clear" w:color="auto" w:fill="F2F2F2"/>
          </w:tcPr>
          <w:p w14:paraId="15A11B7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60A8155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300 Мбит/с</w:t>
            </w:r>
          </w:p>
        </w:tc>
      </w:tr>
      <w:tr w:rsidR="00161555" w:rsidRPr="00786429" w14:paraId="2E8E0766" w14:textId="77777777" w:rsidTr="00A54C19">
        <w:tc>
          <w:tcPr>
            <w:tcW w:w="3964" w:type="dxa"/>
            <w:shd w:val="clear" w:color="auto" w:fill="F2F2F2"/>
          </w:tcPr>
          <w:p w14:paraId="002CF44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57A34B5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270+ телевизионных каналов</w:t>
            </w:r>
          </w:p>
        </w:tc>
      </w:tr>
      <w:tr w:rsidR="00161555" w:rsidRPr="00786429" w14:paraId="140549A3" w14:textId="77777777" w:rsidTr="00A54C19">
        <w:tc>
          <w:tcPr>
            <w:tcW w:w="3964" w:type="dxa"/>
            <w:shd w:val="clear" w:color="auto" w:fill="F2F2F2"/>
          </w:tcPr>
          <w:p w14:paraId="19BE9E29" w14:textId="6EDEF549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A54C19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40C6570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2D5A3BA8" w14:textId="77777777" w:rsidTr="00A54C19">
        <w:tc>
          <w:tcPr>
            <w:tcW w:w="3964" w:type="dxa"/>
            <w:shd w:val="clear" w:color="auto" w:fill="F2F2F2"/>
          </w:tcPr>
          <w:p w14:paraId="29E6BE7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1426BE2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300 Мбит/с и доступ к услугам интерактивного телевидения.</w:t>
            </w:r>
          </w:p>
        </w:tc>
      </w:tr>
      <w:tr w:rsidR="00161555" w:rsidRPr="00786429" w14:paraId="3517D80D" w14:textId="77777777" w:rsidTr="00A54C19">
        <w:tc>
          <w:tcPr>
            <w:tcW w:w="3964" w:type="dxa"/>
            <w:shd w:val="clear" w:color="auto" w:fill="F2F2F2"/>
          </w:tcPr>
          <w:p w14:paraId="79AF732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5AE24257" w14:textId="6D7ED0FE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1 700 руб. в месяц, в том числе налог на добавленную стоимость (НДС).</w:t>
            </w:r>
          </w:p>
        </w:tc>
      </w:tr>
      <w:tr w:rsidR="00161555" w:rsidRPr="00786429" w14:paraId="7425104D" w14:textId="77777777" w:rsidTr="00A54C19">
        <w:tc>
          <w:tcPr>
            <w:tcW w:w="3964" w:type="dxa"/>
            <w:shd w:val="clear" w:color="auto" w:fill="F2F2F2"/>
          </w:tcPr>
          <w:p w14:paraId="6EC8396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124ECD4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08C48D77" w14:textId="77777777" w:rsidTr="00A54C19">
        <w:tc>
          <w:tcPr>
            <w:tcW w:w="3964" w:type="dxa"/>
            <w:shd w:val="clear" w:color="auto" w:fill="F2F2F2"/>
          </w:tcPr>
          <w:p w14:paraId="4CEF441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1213482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26EA6344" w14:textId="77777777" w:rsidTr="00A54C19">
        <w:tc>
          <w:tcPr>
            <w:tcW w:w="3964" w:type="dxa"/>
            <w:shd w:val="clear" w:color="auto" w:fill="F2F2F2"/>
          </w:tcPr>
          <w:p w14:paraId="7773BAA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2DCCDA9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7E40A45D" w14:textId="77777777" w:rsidTr="00A54C19">
        <w:tc>
          <w:tcPr>
            <w:tcW w:w="3964" w:type="dxa"/>
            <w:shd w:val="clear" w:color="auto" w:fill="F2F2F2"/>
          </w:tcPr>
          <w:p w14:paraId="08EEF91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52D631C8" w14:textId="00A6F2E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0A1BCE22" w14:textId="77777777" w:rsidTr="00A54C19">
        <w:tc>
          <w:tcPr>
            <w:tcW w:w="3964" w:type="dxa"/>
            <w:shd w:val="clear" w:color="auto" w:fill="F2F2F2"/>
          </w:tcPr>
          <w:p w14:paraId="10EE746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26F46D8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599A6D0E" w14:textId="77777777" w:rsidTr="00A54C19">
        <w:tc>
          <w:tcPr>
            <w:tcW w:w="3964" w:type="dxa"/>
            <w:shd w:val="clear" w:color="auto" w:fill="F2F2F2"/>
          </w:tcPr>
          <w:p w14:paraId="67BFB74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40E62EB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1FC09A73" w14:textId="77777777" w:rsidR="0012143C" w:rsidRDefault="0012143C" w:rsidP="0012143C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3AF1F928" w14:textId="77777777" w:rsidR="0012143C" w:rsidRDefault="0012143C" w:rsidP="0012143C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30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6FF04E87" w14:textId="77777777" w:rsidR="0012143C" w:rsidRDefault="0012143C" w:rsidP="0012143C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4569EBC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2FF51B0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B44ECA1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D9CCFA5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C082C25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CF53E72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1A037D0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8B49E51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AB5E7C9" w14:textId="77777777" w:rsidR="0012143C" w:rsidRPr="00786429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0558C221" w14:textId="77777777" w:rsidTr="0012143C">
        <w:tc>
          <w:tcPr>
            <w:tcW w:w="3964" w:type="dxa"/>
            <w:shd w:val="clear" w:color="auto" w:fill="F2F2F2"/>
          </w:tcPr>
          <w:p w14:paraId="5A14544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812" w:type="dxa"/>
          </w:tcPr>
          <w:p w14:paraId="58F3358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500 + ТВ»</w:t>
            </w:r>
          </w:p>
        </w:tc>
      </w:tr>
      <w:tr w:rsidR="00161555" w:rsidRPr="00786429" w14:paraId="3570A929" w14:textId="77777777" w:rsidTr="0012143C">
        <w:tc>
          <w:tcPr>
            <w:tcW w:w="3964" w:type="dxa"/>
            <w:shd w:val="clear" w:color="auto" w:fill="F2F2F2"/>
          </w:tcPr>
          <w:p w14:paraId="391C0FC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049724EF" w14:textId="24314B5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12143C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61E5DABA" w14:textId="77777777" w:rsidTr="0012143C">
        <w:tc>
          <w:tcPr>
            <w:tcW w:w="3964" w:type="dxa"/>
            <w:shd w:val="clear" w:color="auto" w:fill="F2F2F2"/>
          </w:tcPr>
          <w:p w14:paraId="3E16568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7A030BB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7714C468" w14:textId="77777777" w:rsidTr="0012143C">
        <w:tc>
          <w:tcPr>
            <w:tcW w:w="3964" w:type="dxa"/>
            <w:shd w:val="clear" w:color="auto" w:fill="F2F2F2"/>
          </w:tcPr>
          <w:p w14:paraId="4A04EAA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39AB2E1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500 Мбит/с</w:t>
            </w:r>
          </w:p>
        </w:tc>
      </w:tr>
      <w:tr w:rsidR="00161555" w:rsidRPr="00786429" w14:paraId="573023F6" w14:textId="77777777" w:rsidTr="0012143C">
        <w:tc>
          <w:tcPr>
            <w:tcW w:w="3964" w:type="dxa"/>
            <w:shd w:val="clear" w:color="auto" w:fill="F2F2F2"/>
          </w:tcPr>
          <w:p w14:paraId="72BFBA9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406754E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300+ телевизионных каналов</w:t>
            </w:r>
          </w:p>
        </w:tc>
      </w:tr>
      <w:tr w:rsidR="00161555" w:rsidRPr="00786429" w14:paraId="4D316E7F" w14:textId="77777777" w:rsidTr="0012143C">
        <w:tc>
          <w:tcPr>
            <w:tcW w:w="3964" w:type="dxa"/>
            <w:shd w:val="clear" w:color="auto" w:fill="F2F2F2"/>
          </w:tcPr>
          <w:p w14:paraId="6CE0879B" w14:textId="68FD85CE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12143C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7CBF2D1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28143B73" w14:textId="77777777" w:rsidTr="0012143C">
        <w:tc>
          <w:tcPr>
            <w:tcW w:w="3964" w:type="dxa"/>
            <w:shd w:val="clear" w:color="auto" w:fill="F2F2F2"/>
          </w:tcPr>
          <w:p w14:paraId="7C68DF5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5E4C16D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500 Мбит/с, доступ к услугам интерактивного телевидения, а также подключение пакетов START, Смотрешка Плюс и Кино1ТВ.</w:t>
            </w:r>
          </w:p>
        </w:tc>
      </w:tr>
      <w:tr w:rsidR="00161555" w:rsidRPr="00786429" w14:paraId="06191C49" w14:textId="77777777" w:rsidTr="0012143C">
        <w:tc>
          <w:tcPr>
            <w:tcW w:w="3964" w:type="dxa"/>
            <w:shd w:val="clear" w:color="auto" w:fill="F2F2F2"/>
          </w:tcPr>
          <w:p w14:paraId="2B39775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56A4A9F6" w14:textId="674DF9BC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2 000 руб. в месяц, в том числе налог на добавленную стоимость (НДС).</w:t>
            </w:r>
          </w:p>
        </w:tc>
      </w:tr>
      <w:tr w:rsidR="00161555" w:rsidRPr="00786429" w14:paraId="51AF80D6" w14:textId="77777777" w:rsidTr="0012143C">
        <w:tc>
          <w:tcPr>
            <w:tcW w:w="3964" w:type="dxa"/>
            <w:shd w:val="clear" w:color="auto" w:fill="F2F2F2"/>
          </w:tcPr>
          <w:p w14:paraId="0C5ECEC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2C303D6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09CF9994" w14:textId="77777777" w:rsidTr="0012143C">
        <w:tc>
          <w:tcPr>
            <w:tcW w:w="3964" w:type="dxa"/>
            <w:shd w:val="clear" w:color="auto" w:fill="F2F2F2"/>
          </w:tcPr>
          <w:p w14:paraId="54EE805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5CBE40F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60035F07" w14:textId="77777777" w:rsidTr="0012143C">
        <w:tc>
          <w:tcPr>
            <w:tcW w:w="3964" w:type="dxa"/>
            <w:shd w:val="clear" w:color="auto" w:fill="F2F2F2"/>
          </w:tcPr>
          <w:p w14:paraId="7C4385A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456C1F8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5113CB34" w14:textId="77777777" w:rsidTr="0012143C">
        <w:tc>
          <w:tcPr>
            <w:tcW w:w="3964" w:type="dxa"/>
            <w:shd w:val="clear" w:color="auto" w:fill="F2F2F2"/>
          </w:tcPr>
          <w:p w14:paraId="7C61849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44281754" w14:textId="35728062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3BD7AC0C" w14:textId="77777777" w:rsidTr="0012143C">
        <w:tc>
          <w:tcPr>
            <w:tcW w:w="3964" w:type="dxa"/>
            <w:shd w:val="clear" w:color="auto" w:fill="F2F2F2"/>
          </w:tcPr>
          <w:p w14:paraId="7F6773F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3ED9928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6365A406" w14:textId="77777777" w:rsidTr="0012143C">
        <w:tc>
          <w:tcPr>
            <w:tcW w:w="3964" w:type="dxa"/>
            <w:shd w:val="clear" w:color="auto" w:fill="F2F2F2"/>
          </w:tcPr>
          <w:p w14:paraId="5BF0221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2659F05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04B3F656" w14:textId="77777777" w:rsidR="0012143C" w:rsidRDefault="0012143C" w:rsidP="0012143C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06FE06B4" w14:textId="77777777" w:rsidR="0012143C" w:rsidRDefault="0012143C" w:rsidP="0012143C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31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5A53E97A" w14:textId="77777777" w:rsidR="0012143C" w:rsidRDefault="0012143C" w:rsidP="0012143C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D526E65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19D3A50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1A4FC4F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DDFDD11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2980D96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5C0DAA7" w14:textId="77777777" w:rsidR="0012143C" w:rsidRPr="00786429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670"/>
      </w:tblGrid>
      <w:tr w:rsidR="00161555" w:rsidRPr="00786429" w14:paraId="2F7A0F26" w14:textId="77777777" w:rsidTr="0012143C">
        <w:tc>
          <w:tcPr>
            <w:tcW w:w="4106" w:type="dxa"/>
            <w:shd w:val="clear" w:color="auto" w:fill="F2F2F2"/>
          </w:tcPr>
          <w:p w14:paraId="6E61E7F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3D0CCF5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«Максимальное ускорение 2.0» + ТВ</w:t>
            </w:r>
          </w:p>
        </w:tc>
      </w:tr>
      <w:tr w:rsidR="00161555" w:rsidRPr="00786429" w14:paraId="7F8ED360" w14:textId="77777777" w:rsidTr="0012143C">
        <w:tc>
          <w:tcPr>
            <w:tcW w:w="4106" w:type="dxa"/>
            <w:shd w:val="clear" w:color="auto" w:fill="F2F2F2"/>
          </w:tcPr>
          <w:p w14:paraId="78A3EB8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438FD297" w14:textId="19EE544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12143C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5ACB4A8F" w14:textId="77777777" w:rsidTr="0012143C">
        <w:tc>
          <w:tcPr>
            <w:tcW w:w="4106" w:type="dxa"/>
            <w:shd w:val="clear" w:color="auto" w:fill="F2F2F2"/>
          </w:tcPr>
          <w:p w14:paraId="255018F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0CDB795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7233AAA3" w14:textId="77777777" w:rsidTr="0012143C">
        <w:tc>
          <w:tcPr>
            <w:tcW w:w="4106" w:type="dxa"/>
            <w:shd w:val="clear" w:color="auto" w:fill="F2F2F2"/>
          </w:tcPr>
          <w:p w14:paraId="43F83A1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24DA9FD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250 Мбит/с</w:t>
            </w:r>
          </w:p>
        </w:tc>
      </w:tr>
      <w:tr w:rsidR="00161555" w:rsidRPr="00786429" w14:paraId="6131B65B" w14:textId="77777777" w:rsidTr="0012143C">
        <w:tc>
          <w:tcPr>
            <w:tcW w:w="4106" w:type="dxa"/>
            <w:shd w:val="clear" w:color="auto" w:fill="F2F2F2"/>
          </w:tcPr>
          <w:p w14:paraId="432628C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29F6193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270+ телевизионных каналов</w:t>
            </w:r>
          </w:p>
        </w:tc>
      </w:tr>
      <w:tr w:rsidR="00161555" w:rsidRPr="00786429" w14:paraId="59F6DB20" w14:textId="77777777" w:rsidTr="0012143C">
        <w:tc>
          <w:tcPr>
            <w:tcW w:w="4106" w:type="dxa"/>
            <w:shd w:val="clear" w:color="auto" w:fill="F2F2F2"/>
          </w:tcPr>
          <w:p w14:paraId="4B2DB26D" w14:textId="06BDFE0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12143C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3322D29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701754A1" w14:textId="77777777" w:rsidTr="0012143C">
        <w:tc>
          <w:tcPr>
            <w:tcW w:w="4106" w:type="dxa"/>
            <w:shd w:val="clear" w:color="auto" w:fill="F2F2F2"/>
          </w:tcPr>
          <w:p w14:paraId="6E4151C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5AEA785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250 Мбит/с, доступ к услугам интерактивного телевидения, а также подключение пакетов Смотрешка Плюс и Кино1ТВ.</w:t>
            </w:r>
          </w:p>
        </w:tc>
      </w:tr>
      <w:tr w:rsidR="00161555" w:rsidRPr="00786429" w14:paraId="499F6BCB" w14:textId="77777777" w:rsidTr="0012143C">
        <w:tc>
          <w:tcPr>
            <w:tcW w:w="4106" w:type="dxa"/>
            <w:shd w:val="clear" w:color="auto" w:fill="F2F2F2"/>
          </w:tcPr>
          <w:p w14:paraId="4A16991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5FFB6004" w14:textId="2EFA75B9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1 600 руб. в месяц, в том числе налог на добавленную стоимость (НДС).</w:t>
            </w:r>
          </w:p>
        </w:tc>
      </w:tr>
      <w:tr w:rsidR="00161555" w:rsidRPr="00786429" w14:paraId="20A7E65F" w14:textId="77777777" w:rsidTr="0012143C">
        <w:tc>
          <w:tcPr>
            <w:tcW w:w="4106" w:type="dxa"/>
            <w:shd w:val="clear" w:color="auto" w:fill="F2F2F2"/>
          </w:tcPr>
          <w:p w14:paraId="03F72BA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3C51940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11878D15" w14:textId="77777777" w:rsidTr="0012143C">
        <w:tc>
          <w:tcPr>
            <w:tcW w:w="4106" w:type="dxa"/>
            <w:shd w:val="clear" w:color="auto" w:fill="F2F2F2"/>
          </w:tcPr>
          <w:p w14:paraId="643D959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29A09BD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4799B7C2" w14:textId="77777777" w:rsidTr="0012143C">
        <w:tc>
          <w:tcPr>
            <w:tcW w:w="4106" w:type="dxa"/>
            <w:shd w:val="clear" w:color="auto" w:fill="F2F2F2"/>
          </w:tcPr>
          <w:p w14:paraId="183C096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5241F67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45483AEE" w14:textId="77777777" w:rsidTr="0012143C">
        <w:tc>
          <w:tcPr>
            <w:tcW w:w="4106" w:type="dxa"/>
            <w:shd w:val="clear" w:color="auto" w:fill="F2F2F2"/>
          </w:tcPr>
          <w:p w14:paraId="6F2B569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6CA65CEF" w14:textId="41C7290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52F68919" w14:textId="77777777" w:rsidTr="0012143C">
        <w:tc>
          <w:tcPr>
            <w:tcW w:w="4106" w:type="dxa"/>
            <w:shd w:val="clear" w:color="auto" w:fill="F2F2F2"/>
          </w:tcPr>
          <w:p w14:paraId="7F098AE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2C22ED4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42D38CEB" w14:textId="77777777" w:rsidTr="0012143C">
        <w:tc>
          <w:tcPr>
            <w:tcW w:w="4106" w:type="dxa"/>
            <w:shd w:val="clear" w:color="auto" w:fill="F2F2F2"/>
          </w:tcPr>
          <w:p w14:paraId="56F6740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47CDF24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44CF1F01" w14:textId="77777777" w:rsidR="0012143C" w:rsidRDefault="0012143C" w:rsidP="0012143C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58E549A5" w14:textId="77777777" w:rsidR="0012143C" w:rsidRDefault="0012143C" w:rsidP="0012143C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32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6F472870" w14:textId="77777777" w:rsidR="0012143C" w:rsidRDefault="0012143C" w:rsidP="0012143C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8D1DD07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BB822BE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9C51D1A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2FB69F9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09A36DD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D7DF93A" w14:textId="77777777" w:rsidR="0012143C" w:rsidRPr="00786429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670"/>
      </w:tblGrid>
      <w:tr w:rsidR="00161555" w:rsidRPr="00786429" w14:paraId="06B761DC" w14:textId="77777777" w:rsidTr="0012143C">
        <w:tc>
          <w:tcPr>
            <w:tcW w:w="4106" w:type="dxa"/>
            <w:shd w:val="clear" w:color="auto" w:fill="F2F2F2"/>
          </w:tcPr>
          <w:p w14:paraId="36191E3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7CA951E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200 + ТВ Комбо Хит Плюс»</w:t>
            </w:r>
          </w:p>
        </w:tc>
      </w:tr>
      <w:tr w:rsidR="00161555" w:rsidRPr="00786429" w14:paraId="449AF128" w14:textId="77777777" w:rsidTr="0012143C">
        <w:tc>
          <w:tcPr>
            <w:tcW w:w="4106" w:type="dxa"/>
            <w:shd w:val="clear" w:color="auto" w:fill="F2F2F2"/>
          </w:tcPr>
          <w:p w14:paraId="4431FA1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4C53C435" w14:textId="3859C38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ED34E4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3FD4B15B" w14:textId="77777777" w:rsidTr="0012143C">
        <w:tc>
          <w:tcPr>
            <w:tcW w:w="4106" w:type="dxa"/>
            <w:shd w:val="clear" w:color="auto" w:fill="F2F2F2"/>
          </w:tcPr>
          <w:p w14:paraId="0722657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4D9A9F0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089DD4DD" w14:textId="77777777" w:rsidTr="0012143C">
        <w:tc>
          <w:tcPr>
            <w:tcW w:w="4106" w:type="dxa"/>
            <w:shd w:val="clear" w:color="auto" w:fill="F2F2F2"/>
          </w:tcPr>
          <w:p w14:paraId="5DA4BEA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143321A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200 Мбит/с</w:t>
            </w:r>
          </w:p>
        </w:tc>
      </w:tr>
      <w:tr w:rsidR="00161555" w:rsidRPr="00786429" w14:paraId="479892F8" w14:textId="77777777" w:rsidTr="0012143C">
        <w:tc>
          <w:tcPr>
            <w:tcW w:w="4106" w:type="dxa"/>
            <w:shd w:val="clear" w:color="auto" w:fill="F2F2F2"/>
          </w:tcPr>
          <w:p w14:paraId="29FBDEA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3E9A7C1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270+ телевизионных каналов</w:t>
            </w:r>
          </w:p>
        </w:tc>
      </w:tr>
      <w:tr w:rsidR="00161555" w:rsidRPr="00786429" w14:paraId="218F2867" w14:textId="77777777" w:rsidTr="0012143C">
        <w:tc>
          <w:tcPr>
            <w:tcW w:w="4106" w:type="dxa"/>
            <w:shd w:val="clear" w:color="auto" w:fill="F2F2F2"/>
          </w:tcPr>
          <w:p w14:paraId="434B088A" w14:textId="53C9E216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12143C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309364C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12C28E01" w14:textId="77777777" w:rsidTr="0012143C">
        <w:tc>
          <w:tcPr>
            <w:tcW w:w="4106" w:type="dxa"/>
            <w:shd w:val="clear" w:color="auto" w:fill="F2F2F2"/>
          </w:tcPr>
          <w:p w14:paraId="0C0DAAA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0359454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200 Мбит/с, а также доступ к пакету ТВ Комбо Хит Плюс (PREMIER+, Смотрёшка Плюс).</w:t>
            </w:r>
          </w:p>
        </w:tc>
      </w:tr>
      <w:tr w:rsidR="00161555" w:rsidRPr="00786429" w14:paraId="02F68E4B" w14:textId="77777777" w:rsidTr="0012143C">
        <w:tc>
          <w:tcPr>
            <w:tcW w:w="4106" w:type="dxa"/>
            <w:shd w:val="clear" w:color="auto" w:fill="F2F2F2"/>
          </w:tcPr>
          <w:p w14:paraId="4CCE897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2A7C708D" w14:textId="06F7C4CC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1 200 руб. в месяц, в том числе налог на добавленную стоимость (НДС).</w:t>
            </w:r>
          </w:p>
        </w:tc>
      </w:tr>
      <w:tr w:rsidR="00161555" w:rsidRPr="00786429" w14:paraId="665ADC0D" w14:textId="77777777" w:rsidTr="0012143C">
        <w:tc>
          <w:tcPr>
            <w:tcW w:w="4106" w:type="dxa"/>
            <w:shd w:val="clear" w:color="auto" w:fill="F2F2F2"/>
          </w:tcPr>
          <w:p w14:paraId="47BD882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4D1CD66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559AAFBF" w14:textId="77777777" w:rsidTr="0012143C">
        <w:tc>
          <w:tcPr>
            <w:tcW w:w="4106" w:type="dxa"/>
            <w:shd w:val="clear" w:color="auto" w:fill="F2F2F2"/>
          </w:tcPr>
          <w:p w14:paraId="46B8D15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3B44B32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1C01145A" w14:textId="77777777" w:rsidTr="0012143C">
        <w:tc>
          <w:tcPr>
            <w:tcW w:w="4106" w:type="dxa"/>
            <w:shd w:val="clear" w:color="auto" w:fill="F2F2F2"/>
          </w:tcPr>
          <w:p w14:paraId="2A55098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1B5B636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5E1D7624" w14:textId="77777777" w:rsidTr="0012143C">
        <w:tc>
          <w:tcPr>
            <w:tcW w:w="4106" w:type="dxa"/>
            <w:shd w:val="clear" w:color="auto" w:fill="F2F2F2"/>
          </w:tcPr>
          <w:p w14:paraId="7076816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0D5056C5" w14:textId="6A457DA1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2C3E6462" w14:textId="77777777" w:rsidTr="0012143C">
        <w:tc>
          <w:tcPr>
            <w:tcW w:w="4106" w:type="dxa"/>
            <w:shd w:val="clear" w:color="auto" w:fill="F2F2F2"/>
          </w:tcPr>
          <w:p w14:paraId="2B4A343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58C22CD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252A969E" w14:textId="77777777" w:rsidTr="0012143C">
        <w:tc>
          <w:tcPr>
            <w:tcW w:w="4106" w:type="dxa"/>
            <w:shd w:val="clear" w:color="auto" w:fill="F2F2F2"/>
          </w:tcPr>
          <w:p w14:paraId="709DD33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71BE1B4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06F17A2F" w14:textId="77777777" w:rsidR="0012143C" w:rsidRDefault="0012143C" w:rsidP="0012143C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78E917BD" w14:textId="77777777" w:rsidR="0012143C" w:rsidRDefault="0012143C" w:rsidP="0012143C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33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2140B67B" w14:textId="77777777" w:rsidR="0012143C" w:rsidRDefault="0012143C" w:rsidP="0012143C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DE0FB0B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96C9D92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667AE1E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DBD7336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A8BA180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581D438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73E1416" w14:textId="77777777" w:rsidR="0012143C" w:rsidRPr="00786429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670"/>
      </w:tblGrid>
      <w:tr w:rsidR="00161555" w:rsidRPr="00786429" w14:paraId="346C2208" w14:textId="77777777" w:rsidTr="00ED34E4">
        <w:tc>
          <w:tcPr>
            <w:tcW w:w="4106" w:type="dxa"/>
            <w:shd w:val="clear" w:color="auto" w:fill="F2F2F2"/>
          </w:tcPr>
          <w:p w14:paraId="6B0BD86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407A71C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200 + ТВ Комбо Микс»</w:t>
            </w:r>
          </w:p>
        </w:tc>
      </w:tr>
      <w:tr w:rsidR="00161555" w:rsidRPr="00786429" w14:paraId="3D470523" w14:textId="77777777" w:rsidTr="00ED34E4">
        <w:tc>
          <w:tcPr>
            <w:tcW w:w="4106" w:type="dxa"/>
            <w:shd w:val="clear" w:color="auto" w:fill="F2F2F2"/>
          </w:tcPr>
          <w:p w14:paraId="336269F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6188197F" w14:textId="366667FD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ED34E4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30E894CF" w14:textId="77777777" w:rsidTr="00ED34E4">
        <w:tc>
          <w:tcPr>
            <w:tcW w:w="4106" w:type="dxa"/>
            <w:shd w:val="clear" w:color="auto" w:fill="F2F2F2"/>
          </w:tcPr>
          <w:p w14:paraId="689CEE0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6765367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36A023DA" w14:textId="77777777" w:rsidTr="00ED34E4">
        <w:tc>
          <w:tcPr>
            <w:tcW w:w="4106" w:type="dxa"/>
            <w:shd w:val="clear" w:color="auto" w:fill="F2F2F2"/>
          </w:tcPr>
          <w:p w14:paraId="65A1878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00D997C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200 Мбит/с</w:t>
            </w:r>
          </w:p>
        </w:tc>
      </w:tr>
      <w:tr w:rsidR="00161555" w:rsidRPr="00786429" w14:paraId="39A51ED0" w14:textId="77777777" w:rsidTr="00ED34E4">
        <w:tc>
          <w:tcPr>
            <w:tcW w:w="4106" w:type="dxa"/>
            <w:shd w:val="clear" w:color="auto" w:fill="F2F2F2"/>
          </w:tcPr>
          <w:p w14:paraId="388C406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778EBAE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300+ телевизионных каналов</w:t>
            </w:r>
          </w:p>
        </w:tc>
      </w:tr>
      <w:tr w:rsidR="00161555" w:rsidRPr="00786429" w14:paraId="27B0055E" w14:textId="77777777" w:rsidTr="00ED34E4">
        <w:tc>
          <w:tcPr>
            <w:tcW w:w="4106" w:type="dxa"/>
            <w:shd w:val="clear" w:color="auto" w:fill="F2F2F2"/>
          </w:tcPr>
          <w:p w14:paraId="0E9BE4D0" w14:textId="0A20DEB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ED34E4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0DA5AB7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286F8798" w14:textId="77777777" w:rsidTr="00ED34E4">
        <w:tc>
          <w:tcPr>
            <w:tcW w:w="4106" w:type="dxa"/>
            <w:shd w:val="clear" w:color="auto" w:fill="F2F2F2"/>
          </w:tcPr>
          <w:p w14:paraId="26CABAC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4A6BE65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200 Мбит/с, а также доступ к пакету ТВ Комбо Микс (AMEDIATEKA, Смотрёшка Плюс, Кино1ТВ).</w:t>
            </w:r>
          </w:p>
        </w:tc>
      </w:tr>
      <w:tr w:rsidR="00161555" w:rsidRPr="00786429" w14:paraId="1C98B9FF" w14:textId="77777777" w:rsidTr="00ED34E4">
        <w:tc>
          <w:tcPr>
            <w:tcW w:w="4106" w:type="dxa"/>
            <w:shd w:val="clear" w:color="auto" w:fill="F2F2F2"/>
          </w:tcPr>
          <w:p w14:paraId="59B1A7B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0F7BD4A0" w14:textId="20DC1EEC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1 300 руб. в месяц, в том числе налог на добавленную стоимость (НДС).</w:t>
            </w:r>
          </w:p>
        </w:tc>
      </w:tr>
      <w:tr w:rsidR="00161555" w:rsidRPr="00786429" w14:paraId="3B3A1A52" w14:textId="77777777" w:rsidTr="00ED34E4">
        <w:tc>
          <w:tcPr>
            <w:tcW w:w="4106" w:type="dxa"/>
            <w:shd w:val="clear" w:color="auto" w:fill="F2F2F2"/>
          </w:tcPr>
          <w:p w14:paraId="2A24242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478B048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5D1F9195" w14:textId="77777777" w:rsidTr="00ED34E4">
        <w:tc>
          <w:tcPr>
            <w:tcW w:w="4106" w:type="dxa"/>
            <w:shd w:val="clear" w:color="auto" w:fill="F2F2F2"/>
          </w:tcPr>
          <w:p w14:paraId="3F107CC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768EBE1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0BAE5C03" w14:textId="77777777" w:rsidTr="00ED34E4">
        <w:tc>
          <w:tcPr>
            <w:tcW w:w="4106" w:type="dxa"/>
            <w:shd w:val="clear" w:color="auto" w:fill="F2F2F2"/>
          </w:tcPr>
          <w:p w14:paraId="1F20EC8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4D1DCF8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499DF4B5" w14:textId="77777777" w:rsidTr="00ED34E4">
        <w:tc>
          <w:tcPr>
            <w:tcW w:w="4106" w:type="dxa"/>
            <w:shd w:val="clear" w:color="auto" w:fill="F2F2F2"/>
          </w:tcPr>
          <w:p w14:paraId="3B0C91E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6C45B782" w14:textId="379B152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2797C716" w14:textId="77777777" w:rsidTr="00ED34E4">
        <w:tc>
          <w:tcPr>
            <w:tcW w:w="4106" w:type="dxa"/>
            <w:shd w:val="clear" w:color="auto" w:fill="F2F2F2"/>
          </w:tcPr>
          <w:p w14:paraId="4BC18E9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5B88BBC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54C2356F" w14:textId="77777777" w:rsidTr="00ED34E4">
        <w:tc>
          <w:tcPr>
            <w:tcW w:w="4106" w:type="dxa"/>
            <w:shd w:val="clear" w:color="auto" w:fill="F2F2F2"/>
          </w:tcPr>
          <w:p w14:paraId="04BD670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7125DDF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5388708F" w14:textId="77777777" w:rsidR="00ED34E4" w:rsidRDefault="00ED34E4" w:rsidP="00ED34E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3452F88A" w14:textId="77777777" w:rsidR="00ED34E4" w:rsidRDefault="00ED34E4" w:rsidP="00ED34E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34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6E1590C2" w14:textId="77777777" w:rsidR="00ED34E4" w:rsidRDefault="00ED34E4" w:rsidP="00ED34E4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988CD59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B996190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CA4A9CE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7D73C07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3BACDDC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04BC5A7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3415E27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64DC0D1" w14:textId="77777777" w:rsidR="00ED34E4" w:rsidRPr="00786429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161555" w:rsidRPr="00786429" w14:paraId="73A36937" w14:textId="77777777" w:rsidTr="00ED34E4">
        <w:tc>
          <w:tcPr>
            <w:tcW w:w="4106" w:type="dxa"/>
            <w:shd w:val="clear" w:color="auto" w:fill="F2F2F2"/>
          </w:tcPr>
          <w:p w14:paraId="503AA9F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528" w:type="dxa"/>
          </w:tcPr>
          <w:p w14:paraId="75986D3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200 + ТВ Комбо Люкс»</w:t>
            </w:r>
          </w:p>
        </w:tc>
      </w:tr>
      <w:tr w:rsidR="00161555" w:rsidRPr="00786429" w14:paraId="7C36A294" w14:textId="77777777" w:rsidTr="00ED34E4">
        <w:tc>
          <w:tcPr>
            <w:tcW w:w="4106" w:type="dxa"/>
            <w:shd w:val="clear" w:color="auto" w:fill="F2F2F2"/>
          </w:tcPr>
          <w:p w14:paraId="5F085BB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5EB260C1" w14:textId="10EFC025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ED34E4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1899E01D" w14:textId="77777777" w:rsidTr="00ED34E4">
        <w:tc>
          <w:tcPr>
            <w:tcW w:w="4106" w:type="dxa"/>
            <w:shd w:val="clear" w:color="auto" w:fill="F2F2F2"/>
          </w:tcPr>
          <w:p w14:paraId="5707F92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528" w:type="dxa"/>
          </w:tcPr>
          <w:p w14:paraId="67ED607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3FBE8D7E" w14:textId="77777777" w:rsidTr="00ED34E4">
        <w:tc>
          <w:tcPr>
            <w:tcW w:w="4106" w:type="dxa"/>
            <w:shd w:val="clear" w:color="auto" w:fill="F2F2F2"/>
          </w:tcPr>
          <w:p w14:paraId="6237852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528" w:type="dxa"/>
          </w:tcPr>
          <w:p w14:paraId="06FD555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200 Мбит/с</w:t>
            </w:r>
          </w:p>
        </w:tc>
      </w:tr>
      <w:tr w:rsidR="00161555" w:rsidRPr="00786429" w14:paraId="313EF859" w14:textId="77777777" w:rsidTr="00ED34E4">
        <w:tc>
          <w:tcPr>
            <w:tcW w:w="4106" w:type="dxa"/>
            <w:shd w:val="clear" w:color="auto" w:fill="F2F2F2"/>
          </w:tcPr>
          <w:p w14:paraId="0C46F3C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19035E2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250+ телевизионных каналов</w:t>
            </w:r>
          </w:p>
        </w:tc>
      </w:tr>
      <w:tr w:rsidR="00161555" w:rsidRPr="00786429" w14:paraId="5A00D661" w14:textId="77777777" w:rsidTr="00ED34E4">
        <w:tc>
          <w:tcPr>
            <w:tcW w:w="4106" w:type="dxa"/>
            <w:shd w:val="clear" w:color="auto" w:fill="F2F2F2"/>
          </w:tcPr>
          <w:p w14:paraId="57CA386F" w14:textId="3FF5DA22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ED34E4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03E3ECD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06A63377" w14:textId="77777777" w:rsidTr="00ED34E4">
        <w:tc>
          <w:tcPr>
            <w:tcW w:w="4106" w:type="dxa"/>
            <w:shd w:val="clear" w:color="auto" w:fill="F2F2F2"/>
          </w:tcPr>
          <w:p w14:paraId="6D2D39E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528" w:type="dxa"/>
          </w:tcPr>
          <w:p w14:paraId="7B12432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200 Мбит/с, а также доступ к пакету ТВ Комбо Люкс (WINK, PREMIER, Смотрёшка Плюс, Кино1ТВ).</w:t>
            </w:r>
          </w:p>
        </w:tc>
      </w:tr>
      <w:tr w:rsidR="00161555" w:rsidRPr="00786429" w14:paraId="31D180A6" w14:textId="77777777" w:rsidTr="00ED34E4">
        <w:tc>
          <w:tcPr>
            <w:tcW w:w="4106" w:type="dxa"/>
            <w:shd w:val="clear" w:color="auto" w:fill="F2F2F2"/>
          </w:tcPr>
          <w:p w14:paraId="3111140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773B1CEC" w14:textId="5CA254B0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1 500 руб. в месяц, в том числе налог на добавленную стоимость (НДС).</w:t>
            </w:r>
          </w:p>
        </w:tc>
      </w:tr>
      <w:tr w:rsidR="00161555" w:rsidRPr="00786429" w14:paraId="4927FE09" w14:textId="77777777" w:rsidTr="00ED34E4">
        <w:tc>
          <w:tcPr>
            <w:tcW w:w="4106" w:type="dxa"/>
            <w:shd w:val="clear" w:color="auto" w:fill="F2F2F2"/>
          </w:tcPr>
          <w:p w14:paraId="4D411DF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56279FB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5D65B06F" w14:textId="77777777" w:rsidTr="00ED34E4">
        <w:tc>
          <w:tcPr>
            <w:tcW w:w="4106" w:type="dxa"/>
            <w:shd w:val="clear" w:color="auto" w:fill="F2F2F2"/>
          </w:tcPr>
          <w:p w14:paraId="1E497A1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528" w:type="dxa"/>
          </w:tcPr>
          <w:p w14:paraId="03DD572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768B09B5" w14:textId="77777777" w:rsidTr="00ED34E4">
        <w:tc>
          <w:tcPr>
            <w:tcW w:w="4106" w:type="dxa"/>
            <w:shd w:val="clear" w:color="auto" w:fill="F2F2F2"/>
          </w:tcPr>
          <w:p w14:paraId="212E8BC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528" w:type="dxa"/>
          </w:tcPr>
          <w:p w14:paraId="11B5625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33E8FA26" w14:textId="77777777" w:rsidTr="00ED34E4">
        <w:tc>
          <w:tcPr>
            <w:tcW w:w="4106" w:type="dxa"/>
            <w:shd w:val="clear" w:color="auto" w:fill="F2F2F2"/>
          </w:tcPr>
          <w:p w14:paraId="4F005DF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528" w:type="dxa"/>
          </w:tcPr>
          <w:p w14:paraId="5C2288DA" w14:textId="5A97DC1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5E7EB842" w14:textId="77777777" w:rsidTr="00ED34E4">
        <w:tc>
          <w:tcPr>
            <w:tcW w:w="4106" w:type="dxa"/>
            <w:shd w:val="clear" w:color="auto" w:fill="F2F2F2"/>
          </w:tcPr>
          <w:p w14:paraId="0BD14D5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528" w:type="dxa"/>
          </w:tcPr>
          <w:p w14:paraId="778FB0C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614C430B" w14:textId="77777777" w:rsidTr="00ED34E4">
        <w:tc>
          <w:tcPr>
            <w:tcW w:w="4106" w:type="dxa"/>
            <w:shd w:val="clear" w:color="auto" w:fill="F2F2F2"/>
          </w:tcPr>
          <w:p w14:paraId="3E6FABB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528" w:type="dxa"/>
          </w:tcPr>
          <w:p w14:paraId="5D1A9ED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0EE47897" w14:textId="77777777" w:rsidR="00ED34E4" w:rsidRDefault="00ED34E4" w:rsidP="00ED34E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6DF2FED6" w14:textId="77777777" w:rsidR="00ED34E4" w:rsidRDefault="00ED34E4" w:rsidP="00ED34E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35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1E274A9C" w14:textId="77777777" w:rsidR="00ED34E4" w:rsidRDefault="00ED34E4" w:rsidP="00ED34E4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5B4EBE4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3D42FC5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D2BCE5A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98D3C7F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CD5850B" w14:textId="77777777" w:rsidR="00ED34E4" w:rsidRPr="00786429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161555" w:rsidRPr="00786429" w14:paraId="33B2A6C2" w14:textId="77777777" w:rsidTr="00ED34E4">
        <w:tc>
          <w:tcPr>
            <w:tcW w:w="4106" w:type="dxa"/>
            <w:shd w:val="clear" w:color="auto" w:fill="F2F2F2"/>
          </w:tcPr>
          <w:p w14:paraId="48CA5D1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528" w:type="dxa"/>
          </w:tcPr>
          <w:p w14:paraId="1661742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300 + ТВ Комбо Микс Плюс WINK»</w:t>
            </w:r>
          </w:p>
        </w:tc>
      </w:tr>
      <w:tr w:rsidR="00161555" w:rsidRPr="00786429" w14:paraId="27FECE8C" w14:textId="77777777" w:rsidTr="00ED34E4">
        <w:tc>
          <w:tcPr>
            <w:tcW w:w="4106" w:type="dxa"/>
            <w:shd w:val="clear" w:color="auto" w:fill="F2F2F2"/>
          </w:tcPr>
          <w:p w14:paraId="67B4341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073F71D6" w14:textId="66BC344D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ED34E4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74EFBCC1" w14:textId="77777777" w:rsidTr="00ED34E4">
        <w:tc>
          <w:tcPr>
            <w:tcW w:w="4106" w:type="dxa"/>
            <w:shd w:val="clear" w:color="auto" w:fill="F2F2F2"/>
          </w:tcPr>
          <w:p w14:paraId="7546A65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528" w:type="dxa"/>
          </w:tcPr>
          <w:p w14:paraId="3268AE3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66A807E3" w14:textId="77777777" w:rsidTr="00ED34E4">
        <w:tc>
          <w:tcPr>
            <w:tcW w:w="4106" w:type="dxa"/>
            <w:shd w:val="clear" w:color="auto" w:fill="F2F2F2"/>
          </w:tcPr>
          <w:p w14:paraId="2C293D5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528" w:type="dxa"/>
          </w:tcPr>
          <w:p w14:paraId="4522E49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300 Мбит/с</w:t>
            </w:r>
          </w:p>
        </w:tc>
      </w:tr>
      <w:tr w:rsidR="00161555" w:rsidRPr="00786429" w14:paraId="5CF3C576" w14:textId="77777777" w:rsidTr="00ED34E4">
        <w:tc>
          <w:tcPr>
            <w:tcW w:w="4106" w:type="dxa"/>
            <w:shd w:val="clear" w:color="auto" w:fill="F2F2F2"/>
          </w:tcPr>
          <w:p w14:paraId="57436E8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50F4DDF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300+ телевизионных каналов</w:t>
            </w:r>
          </w:p>
        </w:tc>
      </w:tr>
      <w:tr w:rsidR="00161555" w:rsidRPr="00786429" w14:paraId="551405AA" w14:textId="77777777" w:rsidTr="00ED34E4">
        <w:tc>
          <w:tcPr>
            <w:tcW w:w="4106" w:type="dxa"/>
            <w:shd w:val="clear" w:color="auto" w:fill="F2F2F2"/>
          </w:tcPr>
          <w:p w14:paraId="0EEB2852" w14:textId="6DC0DFB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ED34E4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6E768D3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67CEA47A" w14:textId="77777777" w:rsidTr="00ED34E4">
        <w:tc>
          <w:tcPr>
            <w:tcW w:w="4106" w:type="dxa"/>
            <w:shd w:val="clear" w:color="auto" w:fill="F2F2F2"/>
          </w:tcPr>
          <w:p w14:paraId="7C2A3BA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528" w:type="dxa"/>
          </w:tcPr>
          <w:p w14:paraId="7B402B6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300 Мбит/с, а также доступ к пакету ТВ Комбо Микс Плюс WINK (Смотрёшка Плюс, WINK).</w:t>
            </w:r>
          </w:p>
        </w:tc>
      </w:tr>
      <w:tr w:rsidR="00161555" w:rsidRPr="00786429" w14:paraId="0C25BC48" w14:textId="77777777" w:rsidTr="00ED34E4">
        <w:tc>
          <w:tcPr>
            <w:tcW w:w="4106" w:type="dxa"/>
            <w:shd w:val="clear" w:color="auto" w:fill="F2F2F2"/>
          </w:tcPr>
          <w:p w14:paraId="7D88B8D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01288FEA" w14:textId="705F6574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1 600 руб. в месяц, в том числе налог на добавленную стоимость (НДС).</w:t>
            </w:r>
          </w:p>
        </w:tc>
      </w:tr>
      <w:tr w:rsidR="00161555" w:rsidRPr="00786429" w14:paraId="6A43FA25" w14:textId="77777777" w:rsidTr="00ED34E4">
        <w:tc>
          <w:tcPr>
            <w:tcW w:w="4106" w:type="dxa"/>
            <w:shd w:val="clear" w:color="auto" w:fill="F2F2F2"/>
          </w:tcPr>
          <w:p w14:paraId="1EB4D97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1B06ADB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62A55051" w14:textId="77777777" w:rsidTr="00ED34E4">
        <w:tc>
          <w:tcPr>
            <w:tcW w:w="4106" w:type="dxa"/>
            <w:shd w:val="clear" w:color="auto" w:fill="F2F2F2"/>
          </w:tcPr>
          <w:p w14:paraId="4CE054C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528" w:type="dxa"/>
          </w:tcPr>
          <w:p w14:paraId="5520B3F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58F8461B" w14:textId="77777777" w:rsidTr="00ED34E4">
        <w:tc>
          <w:tcPr>
            <w:tcW w:w="4106" w:type="dxa"/>
            <w:shd w:val="clear" w:color="auto" w:fill="F2F2F2"/>
          </w:tcPr>
          <w:p w14:paraId="7B070CB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528" w:type="dxa"/>
          </w:tcPr>
          <w:p w14:paraId="58809C4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4159A8D1" w14:textId="77777777" w:rsidTr="00ED34E4">
        <w:tc>
          <w:tcPr>
            <w:tcW w:w="4106" w:type="dxa"/>
            <w:shd w:val="clear" w:color="auto" w:fill="F2F2F2"/>
          </w:tcPr>
          <w:p w14:paraId="47A64C6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528" w:type="dxa"/>
          </w:tcPr>
          <w:p w14:paraId="51CD0585" w14:textId="16C411D9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69D9F3C2" w14:textId="77777777" w:rsidTr="00ED34E4">
        <w:tc>
          <w:tcPr>
            <w:tcW w:w="4106" w:type="dxa"/>
            <w:shd w:val="clear" w:color="auto" w:fill="F2F2F2"/>
          </w:tcPr>
          <w:p w14:paraId="27AE2A2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528" w:type="dxa"/>
          </w:tcPr>
          <w:p w14:paraId="5F94C86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47BC5D6F" w14:textId="77777777" w:rsidTr="00ED34E4">
        <w:tc>
          <w:tcPr>
            <w:tcW w:w="4106" w:type="dxa"/>
            <w:shd w:val="clear" w:color="auto" w:fill="F2F2F2"/>
          </w:tcPr>
          <w:p w14:paraId="6969447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528" w:type="dxa"/>
          </w:tcPr>
          <w:p w14:paraId="0674BE7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7AED6B4C" w14:textId="77777777" w:rsidR="00ED34E4" w:rsidRDefault="00ED34E4" w:rsidP="00ED34E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013A4F07" w14:textId="77777777" w:rsidR="00ED34E4" w:rsidRDefault="00ED34E4" w:rsidP="00ED34E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36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34F6824E" w14:textId="77777777" w:rsidR="00ED34E4" w:rsidRDefault="00ED34E4" w:rsidP="00ED34E4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059429E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828E563" w14:textId="54D6EB34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29967F0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E8C12E0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8EBC21A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34AE2D9" w14:textId="77777777" w:rsidR="00ED34E4" w:rsidRPr="00786429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161555" w:rsidRPr="00786429" w14:paraId="3F6FBE87" w14:textId="77777777" w:rsidTr="00ED34E4">
        <w:tc>
          <w:tcPr>
            <w:tcW w:w="4106" w:type="dxa"/>
            <w:shd w:val="clear" w:color="auto" w:fill="F2F2F2"/>
          </w:tcPr>
          <w:p w14:paraId="1B5D725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528" w:type="dxa"/>
          </w:tcPr>
          <w:p w14:paraId="6AF7CC9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500 + (Комбо Люкс + WINK)»</w:t>
            </w:r>
          </w:p>
        </w:tc>
      </w:tr>
      <w:tr w:rsidR="00161555" w:rsidRPr="00786429" w14:paraId="475A37E0" w14:textId="77777777" w:rsidTr="00ED34E4">
        <w:tc>
          <w:tcPr>
            <w:tcW w:w="4106" w:type="dxa"/>
            <w:shd w:val="clear" w:color="auto" w:fill="F2F2F2"/>
          </w:tcPr>
          <w:p w14:paraId="3CED119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6DC8B1CF" w14:textId="3B1DC6C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ED34E4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68F5D1B9" w14:textId="77777777" w:rsidTr="00ED34E4">
        <w:tc>
          <w:tcPr>
            <w:tcW w:w="4106" w:type="dxa"/>
            <w:shd w:val="clear" w:color="auto" w:fill="F2F2F2"/>
          </w:tcPr>
          <w:p w14:paraId="6B1E78F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528" w:type="dxa"/>
          </w:tcPr>
          <w:p w14:paraId="0B12BD5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7FD05087" w14:textId="77777777" w:rsidTr="00ED34E4">
        <w:tc>
          <w:tcPr>
            <w:tcW w:w="4106" w:type="dxa"/>
            <w:shd w:val="clear" w:color="auto" w:fill="F2F2F2"/>
          </w:tcPr>
          <w:p w14:paraId="397B855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528" w:type="dxa"/>
          </w:tcPr>
          <w:p w14:paraId="52B834D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500 Мбит/с</w:t>
            </w:r>
          </w:p>
        </w:tc>
      </w:tr>
      <w:tr w:rsidR="00161555" w:rsidRPr="00786429" w14:paraId="6F41BE6A" w14:textId="77777777" w:rsidTr="00ED34E4">
        <w:tc>
          <w:tcPr>
            <w:tcW w:w="4106" w:type="dxa"/>
            <w:shd w:val="clear" w:color="auto" w:fill="F2F2F2"/>
          </w:tcPr>
          <w:p w14:paraId="75AE5A3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3CC867C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340+ телевизионных каналов</w:t>
            </w:r>
          </w:p>
        </w:tc>
      </w:tr>
      <w:tr w:rsidR="00161555" w:rsidRPr="00786429" w14:paraId="0CA30EEF" w14:textId="77777777" w:rsidTr="00ED34E4">
        <w:tc>
          <w:tcPr>
            <w:tcW w:w="4106" w:type="dxa"/>
            <w:shd w:val="clear" w:color="auto" w:fill="F2F2F2"/>
          </w:tcPr>
          <w:p w14:paraId="4832DE25" w14:textId="3B19685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ED34E4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6281122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2605E26E" w14:textId="77777777" w:rsidTr="00ED34E4">
        <w:tc>
          <w:tcPr>
            <w:tcW w:w="4106" w:type="dxa"/>
            <w:shd w:val="clear" w:color="auto" w:fill="F2F2F2"/>
          </w:tcPr>
          <w:p w14:paraId="66809E5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528" w:type="dxa"/>
          </w:tcPr>
          <w:p w14:paraId="6F4786A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500 Мбит/с, а также доступ к пакету Комбо Люкс (WINK, PREMIER, Смотрёшка Плюс, Кино1ТВ).</w:t>
            </w:r>
          </w:p>
        </w:tc>
      </w:tr>
      <w:tr w:rsidR="00161555" w:rsidRPr="00786429" w14:paraId="54E9E121" w14:textId="77777777" w:rsidTr="00ED34E4">
        <w:tc>
          <w:tcPr>
            <w:tcW w:w="4106" w:type="dxa"/>
            <w:shd w:val="clear" w:color="auto" w:fill="F2F2F2"/>
          </w:tcPr>
          <w:p w14:paraId="4ACC522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1B77905C" w14:textId="7926F73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1 900 руб. в месяц, в том числе налог на добавленную стоимость (НДС).</w:t>
            </w:r>
          </w:p>
        </w:tc>
      </w:tr>
      <w:tr w:rsidR="00161555" w:rsidRPr="00786429" w14:paraId="4AE082D7" w14:textId="77777777" w:rsidTr="00ED34E4">
        <w:tc>
          <w:tcPr>
            <w:tcW w:w="4106" w:type="dxa"/>
            <w:shd w:val="clear" w:color="auto" w:fill="F2F2F2"/>
          </w:tcPr>
          <w:p w14:paraId="2B6E824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4989E9F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78839468" w14:textId="77777777" w:rsidTr="00ED34E4">
        <w:tc>
          <w:tcPr>
            <w:tcW w:w="4106" w:type="dxa"/>
            <w:shd w:val="clear" w:color="auto" w:fill="F2F2F2"/>
          </w:tcPr>
          <w:p w14:paraId="2208461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528" w:type="dxa"/>
          </w:tcPr>
          <w:p w14:paraId="32761EA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78295928" w14:textId="77777777" w:rsidTr="00ED34E4">
        <w:tc>
          <w:tcPr>
            <w:tcW w:w="4106" w:type="dxa"/>
            <w:shd w:val="clear" w:color="auto" w:fill="F2F2F2"/>
          </w:tcPr>
          <w:p w14:paraId="6AE1578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528" w:type="dxa"/>
          </w:tcPr>
          <w:p w14:paraId="61E70EA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2EBE7213" w14:textId="77777777" w:rsidTr="00ED34E4">
        <w:tc>
          <w:tcPr>
            <w:tcW w:w="4106" w:type="dxa"/>
            <w:shd w:val="clear" w:color="auto" w:fill="F2F2F2"/>
          </w:tcPr>
          <w:p w14:paraId="654E3A7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528" w:type="dxa"/>
          </w:tcPr>
          <w:p w14:paraId="052670B5" w14:textId="66E71FD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10C92552" w14:textId="77777777" w:rsidTr="00ED34E4">
        <w:tc>
          <w:tcPr>
            <w:tcW w:w="4106" w:type="dxa"/>
            <w:shd w:val="clear" w:color="auto" w:fill="F2F2F2"/>
          </w:tcPr>
          <w:p w14:paraId="5B2AFDB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528" w:type="dxa"/>
          </w:tcPr>
          <w:p w14:paraId="1B546C3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1F24E5A4" w14:textId="77777777" w:rsidTr="00ED34E4">
        <w:tc>
          <w:tcPr>
            <w:tcW w:w="4106" w:type="dxa"/>
            <w:shd w:val="clear" w:color="auto" w:fill="F2F2F2"/>
          </w:tcPr>
          <w:p w14:paraId="0FA9875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528" w:type="dxa"/>
          </w:tcPr>
          <w:p w14:paraId="75BAED0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4BBD8F17" w14:textId="77777777" w:rsidR="00ED34E4" w:rsidRDefault="00ED34E4" w:rsidP="00ED34E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4227353B" w14:textId="77777777" w:rsidR="00ED34E4" w:rsidRDefault="00ED34E4" w:rsidP="00ED34E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37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7531E409" w14:textId="77777777" w:rsidR="00ED34E4" w:rsidRDefault="00ED34E4" w:rsidP="00ED34E4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58A76DA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D3A40F2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879DBBD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5781786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3D625D7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sectPr w:rsidR="00ED34E4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2F0D0" w14:textId="77777777" w:rsidR="0026344A" w:rsidRDefault="0026344A">
      <w:r>
        <w:separator/>
      </w:r>
    </w:p>
  </w:endnote>
  <w:endnote w:type="continuationSeparator" w:id="0">
    <w:p w14:paraId="3DF10490" w14:textId="77777777" w:rsidR="0026344A" w:rsidRDefault="00263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81138" w14:textId="77777777" w:rsidR="0026344A" w:rsidRDefault="0026344A">
      <w:r>
        <w:separator/>
      </w:r>
    </w:p>
  </w:footnote>
  <w:footnote w:type="continuationSeparator" w:id="0">
    <w:p w14:paraId="23CF8E2B" w14:textId="77777777" w:rsidR="0026344A" w:rsidRDefault="00263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05D0C"/>
    <w:multiLevelType w:val="hybridMultilevel"/>
    <w:tmpl w:val="6BE6B172"/>
    <w:lvl w:ilvl="0" w:tplc="7002842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F6333B4"/>
    <w:multiLevelType w:val="hybridMultilevel"/>
    <w:tmpl w:val="B196678C"/>
    <w:lvl w:ilvl="0" w:tplc="CC80C948">
      <w:start w:val="1"/>
      <w:numFmt w:val="decimal"/>
      <w:pStyle w:val="NumParagraph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4C1A2E"/>
    <w:multiLevelType w:val="hybridMultilevel"/>
    <w:tmpl w:val="B10A7252"/>
    <w:lvl w:ilvl="0" w:tplc="31063F52">
      <w:start w:val="1"/>
      <w:numFmt w:val="bullet"/>
      <w:pStyle w:val="Contractlvl1-2lis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D6BF6"/>
    <w:multiLevelType w:val="multilevel"/>
    <w:tmpl w:val="2CA4E870"/>
    <w:lvl w:ilvl="0">
      <w:start w:val="1"/>
      <w:numFmt w:val="decimal"/>
      <w:pStyle w:val="Contractlvl1clause"/>
      <w:lvlText w:val="%1."/>
      <w:lvlJc w:val="left"/>
      <w:pPr>
        <w:ind w:left="360" w:hanging="360"/>
      </w:pPr>
    </w:lvl>
    <w:lvl w:ilvl="1">
      <w:start w:val="1"/>
      <w:numFmt w:val="decimal"/>
      <w:pStyle w:val="Contractlvl2clause"/>
      <w:lvlText w:val="%1.%2."/>
      <w:lvlJc w:val="left"/>
      <w:pPr>
        <w:ind w:left="792" w:hanging="432"/>
      </w:pPr>
    </w:lvl>
    <w:lvl w:ilvl="2">
      <w:start w:val="1"/>
      <w:numFmt w:val="decimal"/>
      <w:pStyle w:val="Contractlvl3claus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B9B725F"/>
    <w:multiLevelType w:val="multilevel"/>
    <w:tmpl w:val="ADECBBE0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3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6F90449C"/>
    <w:multiLevelType w:val="hybridMultilevel"/>
    <w:tmpl w:val="309AD65A"/>
    <w:lvl w:ilvl="0" w:tplc="CA16665E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475037">
    <w:abstractNumId w:val="4"/>
  </w:num>
  <w:num w:numId="2" w16cid:durableId="801925408">
    <w:abstractNumId w:val="1"/>
  </w:num>
  <w:num w:numId="3" w16cid:durableId="1210150861">
    <w:abstractNumId w:val="1"/>
    <w:lvlOverride w:ilvl="0">
      <w:startOverride w:val="1"/>
    </w:lvlOverride>
  </w:num>
  <w:num w:numId="4" w16cid:durableId="1266889619">
    <w:abstractNumId w:val="5"/>
  </w:num>
  <w:num w:numId="5" w16cid:durableId="6185289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90235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98095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62343454">
    <w:abstractNumId w:val="1"/>
    <w:lvlOverride w:ilvl="0">
      <w:startOverride w:val="1"/>
    </w:lvlOverride>
  </w:num>
  <w:num w:numId="9" w16cid:durableId="1273823339">
    <w:abstractNumId w:val="1"/>
    <w:lvlOverride w:ilvl="0">
      <w:startOverride w:val="1"/>
    </w:lvlOverride>
  </w:num>
  <w:num w:numId="10" w16cid:durableId="1594819414">
    <w:abstractNumId w:val="0"/>
  </w:num>
  <w:num w:numId="11" w16cid:durableId="130862546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4905833">
    <w:abstractNumId w:val="3"/>
  </w:num>
  <w:num w:numId="13" w16cid:durableId="1831172810">
    <w:abstractNumId w:val="2"/>
  </w:num>
  <w:num w:numId="14" w16cid:durableId="15176492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80027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F31"/>
    <w:rsid w:val="000C46F7"/>
    <w:rsid w:val="00111E4F"/>
    <w:rsid w:val="0012143C"/>
    <w:rsid w:val="00151557"/>
    <w:rsid w:val="00161555"/>
    <w:rsid w:val="00192541"/>
    <w:rsid w:val="00193CE4"/>
    <w:rsid w:val="001D61FE"/>
    <w:rsid w:val="00230C81"/>
    <w:rsid w:val="0026344A"/>
    <w:rsid w:val="0027019E"/>
    <w:rsid w:val="003A72BB"/>
    <w:rsid w:val="003F1021"/>
    <w:rsid w:val="0048698A"/>
    <w:rsid w:val="004B00E1"/>
    <w:rsid w:val="00562FEB"/>
    <w:rsid w:val="006125CE"/>
    <w:rsid w:val="00631F34"/>
    <w:rsid w:val="006434D2"/>
    <w:rsid w:val="006845ED"/>
    <w:rsid w:val="006B5F18"/>
    <w:rsid w:val="00714098"/>
    <w:rsid w:val="00786429"/>
    <w:rsid w:val="007B7837"/>
    <w:rsid w:val="0081024A"/>
    <w:rsid w:val="008F7F31"/>
    <w:rsid w:val="00A44EEE"/>
    <w:rsid w:val="00A51E0B"/>
    <w:rsid w:val="00A54C19"/>
    <w:rsid w:val="00AE328B"/>
    <w:rsid w:val="00B35964"/>
    <w:rsid w:val="00B43E53"/>
    <w:rsid w:val="00B91759"/>
    <w:rsid w:val="00BA2042"/>
    <w:rsid w:val="00BC27A6"/>
    <w:rsid w:val="00C23ABD"/>
    <w:rsid w:val="00D3258D"/>
    <w:rsid w:val="00D575EF"/>
    <w:rsid w:val="00DC0338"/>
    <w:rsid w:val="00ED34E4"/>
    <w:rsid w:val="00EF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6C21A"/>
  <w15:chartTrackingRefBased/>
  <w15:docId w15:val="{A3D6F3D7-F4E4-43A9-AED4-BDB41021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11E4F"/>
    <w:pPr>
      <w:spacing w:after="120" w:line="276" w:lineRule="auto"/>
      <w:jc w:val="both"/>
    </w:pPr>
    <w:rPr>
      <w:rFonts w:ascii="Times New Roman" w:hAnsi="Times New Roman" w:cs="Times New Roman"/>
    </w:rPr>
  </w:style>
  <w:style w:type="paragraph" w:styleId="1">
    <w:name w:val="heading 1"/>
    <w:next w:val="a0"/>
    <w:link w:val="10"/>
    <w:uiPriority w:val="9"/>
    <w:qFormat/>
    <w:rsid w:val="00193CE4"/>
    <w:pPr>
      <w:keepNext/>
      <w:keepLines/>
      <w:suppressAutoHyphens/>
      <w:spacing w:after="360" w:line="240" w:lineRule="auto"/>
      <w:outlineLvl w:val="0"/>
    </w:pPr>
    <w:rPr>
      <w:rFonts w:ascii="Times New Roman" w:hAnsi="Times New Roman" w:cs="Times New Roman"/>
      <w:b/>
      <w:bCs/>
      <w:sz w:val="36"/>
      <w:szCs w:val="36"/>
    </w:rPr>
  </w:style>
  <w:style w:type="paragraph" w:styleId="2">
    <w:name w:val="heading 2"/>
    <w:next w:val="a0"/>
    <w:link w:val="20"/>
    <w:uiPriority w:val="9"/>
    <w:unhideWhenUsed/>
    <w:qFormat/>
    <w:rsid w:val="003F1021"/>
    <w:pPr>
      <w:keepNext/>
      <w:keepLines/>
      <w:numPr>
        <w:numId w:val="1"/>
      </w:numPr>
      <w:tabs>
        <w:tab w:val="left" w:pos="426"/>
      </w:tabs>
      <w:suppressAutoHyphens/>
      <w:spacing w:before="240" w:after="120" w:line="240" w:lineRule="auto"/>
      <w:ind w:left="425" w:hanging="425"/>
      <w:outlineLvl w:val="1"/>
    </w:pPr>
    <w:rPr>
      <w:rFonts w:ascii="Times New Roman" w:hAnsi="Times New Roman" w:cs="Times New Roman"/>
      <w:b/>
      <w:bCs/>
      <w:sz w:val="32"/>
      <w:szCs w:val="32"/>
    </w:rPr>
  </w:style>
  <w:style w:type="paragraph" w:styleId="3">
    <w:name w:val="heading 3"/>
    <w:next w:val="a0"/>
    <w:link w:val="30"/>
    <w:uiPriority w:val="9"/>
    <w:unhideWhenUsed/>
    <w:qFormat/>
    <w:rsid w:val="003F1021"/>
    <w:pPr>
      <w:keepNext/>
      <w:keepLines/>
      <w:numPr>
        <w:ilvl w:val="1"/>
        <w:numId w:val="1"/>
      </w:numPr>
      <w:tabs>
        <w:tab w:val="left" w:pos="567"/>
      </w:tabs>
      <w:spacing w:before="240" w:after="120" w:line="240" w:lineRule="auto"/>
      <w:ind w:left="567" w:hanging="567"/>
      <w:outlineLvl w:val="2"/>
    </w:pPr>
    <w:rPr>
      <w:rFonts w:ascii="Times New Roman" w:hAnsi="Times New Roman" w:cs="Times New Roman"/>
      <w:b/>
      <w:bCs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F7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F7F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F7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F7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F7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F7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93CE4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3F1021"/>
    <w:rPr>
      <w:rFonts w:ascii="Times New Roman" w:hAnsi="Times New Roman" w:cs="Times New Roman"/>
      <w:b/>
      <w:bCs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sid w:val="003F1021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8F7F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8F7F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8F7F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8F7F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8F7F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8F7F31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8F7F3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8F7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8F7F31"/>
    <w:pPr>
      <w:numPr>
        <w:ilvl w:val="1"/>
      </w:numPr>
      <w:ind w:firstLine="42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8F7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D3258D"/>
    <w:pPr>
      <w:spacing w:before="120"/>
      <w:ind w:left="425"/>
    </w:pPr>
    <w:rPr>
      <w:rFonts w:ascii="Arial" w:hAnsi="Arial" w:cs="Arial"/>
      <w:sz w:val="22"/>
      <w:szCs w:val="22"/>
    </w:rPr>
  </w:style>
  <w:style w:type="character" w:customStyle="1" w:styleId="22">
    <w:name w:val="Цитата 2 Знак"/>
    <w:basedOn w:val="a1"/>
    <w:link w:val="21"/>
    <w:uiPriority w:val="29"/>
    <w:rsid w:val="00D3258D"/>
    <w:rPr>
      <w:rFonts w:ascii="Arial" w:hAnsi="Arial" w:cs="Arial"/>
      <w:sz w:val="22"/>
      <w:szCs w:val="22"/>
    </w:rPr>
  </w:style>
  <w:style w:type="paragraph" w:styleId="a">
    <w:name w:val="List Paragraph"/>
    <w:basedOn w:val="a0"/>
    <w:link w:val="a8"/>
    <w:uiPriority w:val="34"/>
    <w:qFormat/>
    <w:rsid w:val="0027019E"/>
    <w:pPr>
      <w:numPr>
        <w:numId w:val="4"/>
      </w:numPr>
      <w:suppressAutoHyphens/>
      <w:spacing w:before="60" w:after="60"/>
      <w:ind w:left="709" w:hanging="357"/>
      <w:jc w:val="left"/>
    </w:pPr>
  </w:style>
  <w:style w:type="character" w:styleId="a9">
    <w:name w:val="Intense Emphasis"/>
    <w:basedOn w:val="a1"/>
    <w:uiPriority w:val="21"/>
    <w:qFormat/>
    <w:rsid w:val="008F7F31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8F7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8F7F31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8F7F31"/>
    <w:rPr>
      <w:b/>
      <w:bCs/>
      <w:smallCaps/>
      <w:color w:val="0F4761" w:themeColor="accent1" w:themeShade="BF"/>
      <w:spacing w:val="5"/>
    </w:rPr>
  </w:style>
  <w:style w:type="paragraph" w:styleId="ad">
    <w:name w:val="footnote text"/>
    <w:basedOn w:val="a0"/>
    <w:link w:val="ae"/>
    <w:uiPriority w:val="99"/>
    <w:unhideWhenUsed/>
    <w:rsid w:val="00193CE4"/>
    <w:pPr>
      <w:spacing w:line="240" w:lineRule="auto"/>
      <w:ind w:left="142" w:hanging="142"/>
      <w:jc w:val="left"/>
    </w:pPr>
    <w:rPr>
      <w:rFonts w:ascii="Arial" w:hAnsi="Arial" w:cs="Arial"/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rsid w:val="00193CE4"/>
    <w:rPr>
      <w:rFonts w:ascii="Arial" w:hAnsi="Arial" w:cs="Arial"/>
      <w:sz w:val="20"/>
      <w:szCs w:val="20"/>
    </w:rPr>
  </w:style>
  <w:style w:type="character" w:styleId="af">
    <w:name w:val="footnote reference"/>
    <w:basedOn w:val="a1"/>
    <w:uiPriority w:val="99"/>
    <w:semiHidden/>
    <w:unhideWhenUsed/>
    <w:rsid w:val="00A51E0B"/>
    <w:rPr>
      <w:vertAlign w:val="superscript"/>
    </w:rPr>
  </w:style>
  <w:style w:type="paragraph" w:styleId="af0">
    <w:name w:val="header"/>
    <w:basedOn w:val="a0"/>
    <w:link w:val="af1"/>
    <w:uiPriority w:val="99"/>
    <w:unhideWhenUsed/>
    <w:rsid w:val="00A51E0B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A51E0B"/>
    <w:rPr>
      <w:rFonts w:ascii="Times New Roman" w:hAnsi="Times New Roman" w:cs="Times New Roman"/>
      <w:lang w:val="en-US"/>
    </w:rPr>
  </w:style>
  <w:style w:type="paragraph" w:styleId="af2">
    <w:name w:val="footer"/>
    <w:basedOn w:val="a0"/>
    <w:link w:val="af3"/>
    <w:uiPriority w:val="99"/>
    <w:unhideWhenUsed/>
    <w:rsid w:val="006845ED"/>
    <w:pPr>
      <w:tabs>
        <w:tab w:val="center" w:pos="4677"/>
        <w:tab w:val="right" w:pos="9355"/>
      </w:tabs>
      <w:spacing w:before="240" w:line="240" w:lineRule="auto"/>
      <w:jc w:val="center"/>
    </w:pPr>
    <w:rPr>
      <w:rFonts w:ascii="Arial" w:hAnsi="Arial" w:cs="Arial"/>
      <w:sz w:val="20"/>
      <w:szCs w:val="20"/>
    </w:rPr>
  </w:style>
  <w:style w:type="character" w:customStyle="1" w:styleId="af3">
    <w:name w:val="Нижний колонтитул Знак"/>
    <w:basedOn w:val="a1"/>
    <w:link w:val="af2"/>
    <w:uiPriority w:val="99"/>
    <w:rsid w:val="006845ED"/>
    <w:rPr>
      <w:rFonts w:ascii="Arial" w:hAnsi="Arial" w:cs="Arial"/>
      <w:sz w:val="20"/>
      <w:szCs w:val="20"/>
    </w:rPr>
  </w:style>
  <w:style w:type="paragraph" w:customStyle="1" w:styleId="NumParagraph">
    <w:name w:val="Num Paragraph"/>
    <w:basedOn w:val="a"/>
    <w:qFormat/>
    <w:rsid w:val="0027019E"/>
    <w:pPr>
      <w:numPr>
        <w:numId w:val="2"/>
      </w:numPr>
      <w:ind w:left="850" w:hanging="425"/>
    </w:pPr>
  </w:style>
  <w:style w:type="character" w:styleId="af4">
    <w:name w:val="Emphasis"/>
    <w:uiPriority w:val="20"/>
    <w:qFormat/>
    <w:rsid w:val="003A72BB"/>
    <w:rPr>
      <w:i/>
      <w:iCs/>
    </w:rPr>
  </w:style>
  <w:style w:type="character" w:styleId="af5">
    <w:name w:val="Hyperlink"/>
    <w:basedOn w:val="a1"/>
    <w:uiPriority w:val="99"/>
    <w:unhideWhenUsed/>
    <w:rsid w:val="003A72BB"/>
    <w:rPr>
      <w:color w:val="467886" w:themeColor="hyperlink"/>
      <w:u w:val="single"/>
    </w:rPr>
  </w:style>
  <w:style w:type="character" w:styleId="af6">
    <w:name w:val="Unresolved Mention"/>
    <w:basedOn w:val="a1"/>
    <w:uiPriority w:val="99"/>
    <w:semiHidden/>
    <w:unhideWhenUsed/>
    <w:rsid w:val="003A72BB"/>
    <w:rPr>
      <w:color w:val="605E5C"/>
      <w:shd w:val="clear" w:color="auto" w:fill="E1DFDD"/>
    </w:rPr>
  </w:style>
  <w:style w:type="paragraph" w:customStyle="1" w:styleId="Sigdate">
    <w:name w:val="Sig &amp; date"/>
    <w:basedOn w:val="a0"/>
    <w:qFormat/>
    <w:rsid w:val="00D3258D"/>
    <w:pPr>
      <w:suppressAutoHyphens/>
      <w:spacing w:before="240" w:after="240" w:line="278" w:lineRule="auto"/>
      <w:jc w:val="left"/>
    </w:pPr>
  </w:style>
  <w:style w:type="paragraph" w:customStyle="1" w:styleId="Contractplacedate">
    <w:name w:val="Contract_place&amp;date"/>
    <w:link w:val="ContractplacedateChar"/>
    <w:qFormat/>
    <w:rsid w:val="00AE328B"/>
    <w:pPr>
      <w:tabs>
        <w:tab w:val="right" w:pos="9355"/>
      </w:tabs>
      <w:spacing w:before="480" w:after="240" w:line="276" w:lineRule="auto"/>
    </w:pPr>
    <w:rPr>
      <w:rFonts w:ascii="Times New Roman" w:hAnsi="Times New Roman" w:cs="Times New Roman"/>
    </w:rPr>
  </w:style>
  <w:style w:type="character" w:customStyle="1" w:styleId="ContractplacedateChar">
    <w:name w:val="Contract_place&amp;date Char"/>
    <w:basedOn w:val="a1"/>
    <w:link w:val="Contractplacedate"/>
    <w:rsid w:val="00AE328B"/>
    <w:rPr>
      <w:rFonts w:ascii="Times New Roman" w:hAnsi="Times New Roman" w:cs="Times New Roman"/>
    </w:rPr>
  </w:style>
  <w:style w:type="paragraph" w:customStyle="1" w:styleId="Contractheading">
    <w:name w:val="Contract_heading"/>
    <w:link w:val="ContractheadingChar"/>
    <w:qFormat/>
    <w:rsid w:val="000C46F7"/>
    <w:pPr>
      <w:spacing w:line="240" w:lineRule="auto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ContractheadingChar">
    <w:name w:val="Contract_heading Char"/>
    <w:basedOn w:val="10"/>
    <w:link w:val="Contractheading"/>
    <w:rsid w:val="000C46F7"/>
    <w:rPr>
      <w:rFonts w:ascii="Times New Roman" w:hAnsi="Times New Roman" w:cs="Times New Roman"/>
      <w:b/>
      <w:bCs/>
      <w:sz w:val="32"/>
      <w:szCs w:val="32"/>
    </w:rPr>
  </w:style>
  <w:style w:type="paragraph" w:customStyle="1" w:styleId="Contractlvl0paragraph">
    <w:name w:val="Contract_lvl0_paragraph"/>
    <w:link w:val="Contractlvl0paragraphChar"/>
    <w:qFormat/>
    <w:rsid w:val="001D61FE"/>
    <w:pPr>
      <w:spacing w:before="120" w:after="120" w:line="276" w:lineRule="auto"/>
      <w:jc w:val="both"/>
    </w:pPr>
    <w:rPr>
      <w:rFonts w:ascii="Times New Roman" w:hAnsi="Times New Roman" w:cs="Times New Roman"/>
    </w:rPr>
  </w:style>
  <w:style w:type="character" w:customStyle="1" w:styleId="Contractlvl0paragraphChar">
    <w:name w:val="Contract_lvl0_paragraph Char"/>
    <w:basedOn w:val="a1"/>
    <w:link w:val="Contractlvl0paragraph"/>
    <w:rsid w:val="001D61FE"/>
    <w:rPr>
      <w:rFonts w:ascii="Times New Roman" w:hAnsi="Times New Roman" w:cs="Times New Roman"/>
    </w:rPr>
  </w:style>
  <w:style w:type="paragraph" w:customStyle="1" w:styleId="Contractlvl1clause">
    <w:name w:val="Contract_lvl1_clause"/>
    <w:basedOn w:val="a"/>
    <w:link w:val="Contractlvl1clauseChar"/>
    <w:qFormat/>
    <w:rsid w:val="000C46F7"/>
    <w:pPr>
      <w:keepNext/>
      <w:keepLines/>
      <w:numPr>
        <w:numId w:val="12"/>
      </w:numPr>
      <w:spacing w:before="360" w:after="120"/>
      <w:ind w:left="567" w:hanging="567"/>
      <w:outlineLvl w:val="0"/>
    </w:pPr>
    <w:rPr>
      <w:b/>
      <w:bCs/>
    </w:rPr>
  </w:style>
  <w:style w:type="character" w:customStyle="1" w:styleId="a8">
    <w:name w:val="Абзац списка Знак"/>
    <w:basedOn w:val="a1"/>
    <w:link w:val="a"/>
    <w:uiPriority w:val="34"/>
    <w:rsid w:val="001D61FE"/>
    <w:rPr>
      <w:rFonts w:ascii="Times New Roman" w:hAnsi="Times New Roman" w:cs="Times New Roman"/>
    </w:rPr>
  </w:style>
  <w:style w:type="character" w:customStyle="1" w:styleId="Contractlvl1clauseChar">
    <w:name w:val="Contract_lvl1_clause Char"/>
    <w:basedOn w:val="a8"/>
    <w:link w:val="Contractlvl1clause"/>
    <w:rsid w:val="000C46F7"/>
    <w:rPr>
      <w:rFonts w:ascii="Times New Roman" w:hAnsi="Times New Roman" w:cs="Times New Roman"/>
      <w:b/>
      <w:bCs/>
    </w:rPr>
  </w:style>
  <w:style w:type="paragraph" w:customStyle="1" w:styleId="Contractlvl1-2paragraph">
    <w:name w:val="Contract_lvl1-2_paragraph"/>
    <w:basedOn w:val="Contractlvl0paragraph"/>
    <w:link w:val="Contractlvl1-2paragraphChar"/>
    <w:qFormat/>
    <w:rsid w:val="00A44EEE"/>
    <w:pPr>
      <w:spacing w:before="60" w:after="60"/>
      <w:ind w:left="567"/>
    </w:pPr>
  </w:style>
  <w:style w:type="character" w:customStyle="1" w:styleId="Contractlvl1-2paragraphChar">
    <w:name w:val="Contract_lvl1-2_paragraph Char"/>
    <w:basedOn w:val="Contractlvl0paragraphChar"/>
    <w:link w:val="Contractlvl1-2paragraph"/>
    <w:rsid w:val="00A44EEE"/>
    <w:rPr>
      <w:rFonts w:ascii="Times New Roman" w:hAnsi="Times New Roman" w:cs="Times New Roman"/>
    </w:rPr>
  </w:style>
  <w:style w:type="paragraph" w:customStyle="1" w:styleId="Contractlvl2clause">
    <w:name w:val="Contract_lvl2_clause"/>
    <w:basedOn w:val="Contractlvl1clause"/>
    <w:qFormat/>
    <w:rsid w:val="000C46F7"/>
    <w:pPr>
      <w:keepNext w:val="0"/>
      <w:keepLines w:val="0"/>
      <w:numPr>
        <w:ilvl w:val="1"/>
      </w:numPr>
      <w:spacing w:before="80" w:after="80"/>
      <w:ind w:left="567" w:hanging="567"/>
      <w:jc w:val="both"/>
      <w:outlineLvl w:val="9"/>
    </w:pPr>
    <w:rPr>
      <w:b w:val="0"/>
      <w:bCs w:val="0"/>
    </w:rPr>
  </w:style>
  <w:style w:type="paragraph" w:customStyle="1" w:styleId="Contractlvl3clause">
    <w:name w:val="Contract_lvl3_clause"/>
    <w:basedOn w:val="Contractlvl1clause"/>
    <w:qFormat/>
    <w:rsid w:val="007B7837"/>
    <w:pPr>
      <w:keepNext w:val="0"/>
      <w:keepLines w:val="0"/>
      <w:numPr>
        <w:ilvl w:val="2"/>
      </w:numPr>
      <w:spacing w:before="80" w:after="80"/>
      <w:ind w:left="1418" w:hanging="851"/>
      <w:jc w:val="both"/>
      <w:outlineLvl w:val="9"/>
    </w:pPr>
    <w:rPr>
      <w:b w:val="0"/>
      <w:bCs w:val="0"/>
    </w:rPr>
  </w:style>
  <w:style w:type="paragraph" w:customStyle="1" w:styleId="Contractlvl3paragraph">
    <w:name w:val="Contract_lvl3_paragraph"/>
    <w:basedOn w:val="Contractlvl1-2paragraph"/>
    <w:qFormat/>
    <w:rsid w:val="00714098"/>
    <w:pPr>
      <w:ind w:left="1418"/>
    </w:pPr>
  </w:style>
  <w:style w:type="paragraph" w:customStyle="1" w:styleId="Contractlvl1-2list">
    <w:name w:val="Contract_lvl1-2_list"/>
    <w:basedOn w:val="a"/>
    <w:qFormat/>
    <w:rsid w:val="00714098"/>
    <w:pPr>
      <w:numPr>
        <w:numId w:val="13"/>
      </w:numPr>
      <w:ind w:left="851" w:hanging="284"/>
    </w:pPr>
  </w:style>
  <w:style w:type="paragraph" w:customStyle="1" w:styleId="Contractlvl3list">
    <w:name w:val="Contract_lvl3_list"/>
    <w:basedOn w:val="Contractlvl1-2list"/>
    <w:qFormat/>
    <w:rsid w:val="00714098"/>
    <w:pPr>
      <w:ind w:left="1701"/>
    </w:pPr>
  </w:style>
  <w:style w:type="table" w:styleId="af7">
    <w:name w:val="Table Grid"/>
    <w:basedOn w:val="a2"/>
    <w:uiPriority w:val="39"/>
    <w:rsid w:val="00111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Placeholder Text"/>
    <w:basedOn w:val="a1"/>
    <w:uiPriority w:val="99"/>
    <w:semiHidden/>
    <w:rsid w:val="00111E4F"/>
    <w:rPr>
      <w:color w:val="666666"/>
    </w:rPr>
  </w:style>
  <w:style w:type="paragraph" w:customStyle="1" w:styleId="Contractreqs-sigs">
    <w:name w:val="Contract_reqs-sigs"/>
    <w:basedOn w:val="a0"/>
    <w:qFormat/>
    <w:rsid w:val="000C46F7"/>
    <w:pPr>
      <w:tabs>
        <w:tab w:val="left" w:leader="underscore" w:pos="3982"/>
      </w:tabs>
      <w:suppressAutoHyphens/>
      <w:spacing w:before="60" w:after="60"/>
      <w:jc w:val="left"/>
    </w:pPr>
  </w:style>
  <w:style w:type="paragraph" w:customStyle="1" w:styleId="pdq2pgselectionanchorcontainer">
    <w:name w:val="pdq2pg_selectionanchorcontainer"/>
    <w:basedOn w:val="a0"/>
    <w:rsid w:val="00AE328B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ru-RU"/>
      <w14:ligatures w14:val="none"/>
    </w:rPr>
  </w:style>
  <w:style w:type="paragraph" w:styleId="af9">
    <w:name w:val="Normal (Web)"/>
    <w:basedOn w:val="a0"/>
    <w:uiPriority w:val="99"/>
    <w:semiHidden/>
    <w:unhideWhenUsed/>
    <w:rsid w:val="00AE328B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975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7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3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7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vanta-telecom.ru/" TargetMode="External"/><Relationship Id="rId18" Type="http://schemas.openxmlformats.org/officeDocument/2006/relationships/hyperlink" Target="https://avanta-telecom.ru/" TargetMode="External"/><Relationship Id="rId26" Type="http://schemas.openxmlformats.org/officeDocument/2006/relationships/hyperlink" Target="https://avanta-telecom.ru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avanta-telecom.ru/" TargetMode="External"/><Relationship Id="rId34" Type="http://schemas.openxmlformats.org/officeDocument/2006/relationships/hyperlink" Target="https://avanta-telecom.ru/" TargetMode="External"/><Relationship Id="rId7" Type="http://schemas.openxmlformats.org/officeDocument/2006/relationships/hyperlink" Target="https://avanta-telecom.ru/" TargetMode="External"/><Relationship Id="rId12" Type="http://schemas.openxmlformats.org/officeDocument/2006/relationships/hyperlink" Target="https://avanta-telecom.ru/" TargetMode="External"/><Relationship Id="rId17" Type="http://schemas.openxmlformats.org/officeDocument/2006/relationships/hyperlink" Target="https://avanta-telecom.ru/" TargetMode="External"/><Relationship Id="rId25" Type="http://schemas.openxmlformats.org/officeDocument/2006/relationships/hyperlink" Target="https://avanta-telecom.ru/" TargetMode="External"/><Relationship Id="rId33" Type="http://schemas.openxmlformats.org/officeDocument/2006/relationships/hyperlink" Target="https://avanta-telecom.ru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vanta-telecom.ru/" TargetMode="External"/><Relationship Id="rId20" Type="http://schemas.openxmlformats.org/officeDocument/2006/relationships/hyperlink" Target="https://avanta-telecom.ru/" TargetMode="External"/><Relationship Id="rId29" Type="http://schemas.openxmlformats.org/officeDocument/2006/relationships/hyperlink" Target="https://avanta-telecom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vanta-telecom.ru/" TargetMode="External"/><Relationship Id="rId24" Type="http://schemas.openxmlformats.org/officeDocument/2006/relationships/hyperlink" Target="https://avanta-telecom.ru/" TargetMode="External"/><Relationship Id="rId32" Type="http://schemas.openxmlformats.org/officeDocument/2006/relationships/hyperlink" Target="https://avanta-telecom.ru/" TargetMode="External"/><Relationship Id="rId37" Type="http://schemas.openxmlformats.org/officeDocument/2006/relationships/hyperlink" Target="https://avanta-telecom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vanta-telecom.ru/" TargetMode="External"/><Relationship Id="rId23" Type="http://schemas.openxmlformats.org/officeDocument/2006/relationships/hyperlink" Target="https://avanta-telecom.ru/" TargetMode="External"/><Relationship Id="rId28" Type="http://schemas.openxmlformats.org/officeDocument/2006/relationships/hyperlink" Target="https://avanta-telecom.ru/" TargetMode="External"/><Relationship Id="rId36" Type="http://schemas.openxmlformats.org/officeDocument/2006/relationships/hyperlink" Target="https://avanta-telecom.ru/" TargetMode="External"/><Relationship Id="rId10" Type="http://schemas.openxmlformats.org/officeDocument/2006/relationships/hyperlink" Target="https://avanta-telecom.ru/" TargetMode="External"/><Relationship Id="rId19" Type="http://schemas.openxmlformats.org/officeDocument/2006/relationships/hyperlink" Target="https://avanta-telecom.ru/" TargetMode="External"/><Relationship Id="rId31" Type="http://schemas.openxmlformats.org/officeDocument/2006/relationships/hyperlink" Target="https://avanta-teleco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vanta-telecom.ru/" TargetMode="External"/><Relationship Id="rId14" Type="http://schemas.openxmlformats.org/officeDocument/2006/relationships/hyperlink" Target="https://avanta-telecom.ru/" TargetMode="External"/><Relationship Id="rId22" Type="http://schemas.openxmlformats.org/officeDocument/2006/relationships/hyperlink" Target="https://avanta-telecom.ru/" TargetMode="External"/><Relationship Id="rId27" Type="http://schemas.openxmlformats.org/officeDocument/2006/relationships/hyperlink" Target="https://avanta-telecom.ru/" TargetMode="External"/><Relationship Id="rId30" Type="http://schemas.openxmlformats.org/officeDocument/2006/relationships/hyperlink" Target="https://avanta-telecom.ru/" TargetMode="External"/><Relationship Id="rId35" Type="http://schemas.openxmlformats.org/officeDocument/2006/relationships/hyperlink" Target="https://avanta-telecom.ru/" TargetMode="External"/><Relationship Id="rId8" Type="http://schemas.openxmlformats.org/officeDocument/2006/relationships/hyperlink" Target="https://avanta-telecom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31</Pages>
  <Words>15483</Words>
  <Characters>88254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Legal document style carrier</vt:lpstr>
    </vt:vector>
  </TitlesOfParts>
  <Company/>
  <LinksUpToDate>false</LinksUpToDate>
  <CharactersWithSpaces>103530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document style carrier</dc:title>
  <dc:creator>Legal drafting</dc:creator>
  <cp:lastModifiedBy>Щербина Елена Вадимовна</cp:lastModifiedBy>
  <cp:revision>2</cp:revision>
  <dcterms:created xsi:type="dcterms:W3CDTF">2026-09-02T08:38:00Z</dcterms:created>
  <dcterms:modified xsi:type="dcterms:W3CDTF">2026-09-02T08:38:00Z</dcterms:modified>
</cp:coreProperties>
</file>