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9E50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Директору ООО «АВАНТА ТЕЛЕКОМ»</w:t>
      </w:r>
    </w:p>
    <w:p w14:paraId="6959291E" w14:textId="642AB089" w:rsidR="00FC5108" w:rsidRDefault="00935BEE" w:rsidP="00935BE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000000">
        <w:rPr>
          <w:lang w:val="ru-RU"/>
        </w:rPr>
        <w:t>Майстренко И.С.</w:t>
      </w:r>
    </w:p>
    <w:p w14:paraId="1C8B5DBC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Абонента__________________________</w:t>
      </w:r>
    </w:p>
    <w:p w14:paraId="2997B61D" w14:textId="00A8C5AA" w:rsidR="00FC5108" w:rsidRDefault="00935BEE">
      <w:pPr>
        <w:pStyle w:val="Standard"/>
        <w:jc w:val="right"/>
        <w:rPr>
          <w:lang w:val="ru-RU"/>
        </w:rPr>
      </w:pPr>
      <w:r>
        <w:rPr>
          <w:lang w:val="ru-RU"/>
        </w:rPr>
        <w:t>_________</w:t>
      </w:r>
      <w:r w:rsidR="00000000">
        <w:rPr>
          <w:lang w:val="ru-RU"/>
        </w:rPr>
        <w:t>_________________________</w:t>
      </w:r>
    </w:p>
    <w:p w14:paraId="3C322E95" w14:textId="66B27B89" w:rsidR="00FC5108" w:rsidRDefault="00935BEE">
      <w:pPr>
        <w:pStyle w:val="Standard"/>
        <w:jc w:val="right"/>
        <w:rPr>
          <w:lang w:val="ru-RU"/>
        </w:rPr>
      </w:pPr>
      <w:r>
        <w:rPr>
          <w:lang w:val="ru-RU"/>
        </w:rPr>
        <w:t>_________</w:t>
      </w:r>
      <w:r w:rsidR="00000000">
        <w:rPr>
          <w:lang w:val="ru-RU"/>
        </w:rPr>
        <w:t>_________________________</w:t>
      </w:r>
    </w:p>
    <w:p w14:paraId="6C31DEDF" w14:textId="683A20A4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адрес подключения_</w:t>
      </w:r>
      <w:r w:rsidR="00935BEE">
        <w:rPr>
          <w:lang w:val="ru-RU"/>
        </w:rPr>
        <w:t>_</w:t>
      </w:r>
      <w:r>
        <w:rPr>
          <w:lang w:val="ru-RU"/>
        </w:rPr>
        <w:t>________________</w:t>
      </w:r>
    </w:p>
    <w:p w14:paraId="503FFB8F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41A2822D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1268E166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номер договора ____________________</w:t>
      </w:r>
    </w:p>
    <w:p w14:paraId="5C9BD2DB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документ__________________________</w:t>
      </w:r>
    </w:p>
    <w:p w14:paraId="60F4FC5D" w14:textId="77777777" w:rsidR="00FC5108" w:rsidRDefault="00000000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серия_________номер</w:t>
      </w:r>
      <w:proofErr w:type="spellEnd"/>
      <w:r>
        <w:rPr>
          <w:lang w:val="ru-RU"/>
        </w:rPr>
        <w:t>_______________</w:t>
      </w:r>
    </w:p>
    <w:p w14:paraId="31826FB3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кем выдан_________________________</w:t>
      </w:r>
    </w:p>
    <w:p w14:paraId="7403FFCA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5878D973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дата </w:t>
      </w:r>
      <w:proofErr w:type="gramStart"/>
      <w:r>
        <w:rPr>
          <w:lang w:val="ru-RU"/>
        </w:rPr>
        <w:t>выдачи:_</w:t>
      </w:r>
      <w:proofErr w:type="gramEnd"/>
      <w:r>
        <w:rPr>
          <w:lang w:val="ru-RU"/>
        </w:rPr>
        <w:t>______________________</w:t>
      </w:r>
    </w:p>
    <w:p w14:paraId="2F3AEE5D" w14:textId="77777777" w:rsidR="00FC5108" w:rsidRDefault="00FC5108">
      <w:pPr>
        <w:pStyle w:val="Standard"/>
        <w:jc w:val="right"/>
        <w:rPr>
          <w:lang w:val="ru-RU"/>
        </w:rPr>
      </w:pPr>
    </w:p>
    <w:p w14:paraId="02D73A9C" w14:textId="77777777" w:rsidR="00FC5108" w:rsidRDefault="00FC5108">
      <w:pPr>
        <w:pStyle w:val="Standard"/>
        <w:jc w:val="right"/>
        <w:rPr>
          <w:lang w:val="ru-RU"/>
        </w:rPr>
      </w:pPr>
    </w:p>
    <w:p w14:paraId="15F01777" w14:textId="77777777" w:rsidR="00FC5108" w:rsidRDefault="00FC5108">
      <w:pPr>
        <w:pStyle w:val="Standard"/>
        <w:jc w:val="right"/>
        <w:rPr>
          <w:lang w:val="ru-RU"/>
        </w:rPr>
      </w:pPr>
    </w:p>
    <w:p w14:paraId="36C0EAD4" w14:textId="77777777" w:rsidR="00FC5108" w:rsidRDefault="00FC5108">
      <w:pPr>
        <w:pStyle w:val="Standard"/>
        <w:jc w:val="right"/>
        <w:rPr>
          <w:lang w:val="ru-RU"/>
        </w:rPr>
      </w:pPr>
    </w:p>
    <w:p w14:paraId="21FD9325" w14:textId="77777777" w:rsidR="00FC5108" w:rsidRDefault="00FC5108">
      <w:pPr>
        <w:pStyle w:val="Standard"/>
        <w:jc w:val="right"/>
        <w:rPr>
          <w:lang w:val="ru-RU"/>
        </w:rPr>
      </w:pPr>
    </w:p>
    <w:p w14:paraId="1802BAE6" w14:textId="77777777" w:rsidR="00FC5108" w:rsidRDefault="00000000">
      <w:pPr>
        <w:pStyle w:val="Standard"/>
        <w:jc w:val="center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</w:r>
    </w:p>
    <w:p w14:paraId="3BC8D5D5" w14:textId="77777777" w:rsidR="00FC5108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>«_____» _____________ 20_____ года в момент пополнения баланса лицевого счета по договору № ____________________ произошла механическая ошибка и мной были перечислены лишние денежные средства за услуги, оказываемые ООО «АВАНТА ТЕЛЕКОМ».</w:t>
      </w:r>
    </w:p>
    <w:p w14:paraId="22C022C6" w14:textId="77777777" w:rsidR="00FC5108" w:rsidRDefault="00FC5108">
      <w:pPr>
        <w:pStyle w:val="Standard"/>
        <w:jc w:val="both"/>
        <w:rPr>
          <w:lang w:val="ru-RU"/>
        </w:rPr>
      </w:pPr>
    </w:p>
    <w:p w14:paraId="4002C9F7" w14:textId="77777777" w:rsidR="00FC5108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связи с этим, прошу Вас произвести возврат денежных средств, ошибочно перечисленных мной, в размере ________________________ ( _________________________________________ ______________________________________________) рублей _________ копеек. </w:t>
      </w:r>
    </w:p>
    <w:p w14:paraId="460ADFDF" w14:textId="77777777" w:rsidR="00FC5108" w:rsidRDefault="00FC5108">
      <w:pPr>
        <w:pStyle w:val="Standard"/>
        <w:rPr>
          <w:lang w:val="ru-RU"/>
        </w:rPr>
      </w:pPr>
    </w:p>
    <w:p w14:paraId="2A3B515E" w14:textId="77777777" w:rsidR="00FC5108" w:rsidRDefault="00000000">
      <w:pPr>
        <w:pStyle w:val="Standard"/>
        <w:rPr>
          <w:lang w:val="ru-RU"/>
        </w:rPr>
      </w:pPr>
      <w:r>
        <w:rPr>
          <w:lang w:val="ru-RU"/>
        </w:rPr>
        <w:t xml:space="preserve">Возврат ошибочно перечисленных мной денежных средств прошу произвести безналичным путем по следующим реквизитам: </w:t>
      </w:r>
    </w:p>
    <w:p w14:paraId="40AD5771" w14:textId="77777777" w:rsidR="00FC5108" w:rsidRDefault="00FC5108">
      <w:pPr>
        <w:pStyle w:val="Standard"/>
        <w:rPr>
          <w:lang w:val="ru-RU"/>
        </w:rPr>
      </w:pPr>
    </w:p>
    <w:p w14:paraId="55007127" w14:textId="77777777" w:rsidR="00FC5108" w:rsidRDefault="00FC5108">
      <w:pPr>
        <w:pStyle w:val="Standard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FC5108" w14:paraId="118B8027" w14:textId="77777777">
        <w:tc>
          <w:tcPr>
            <w:tcW w:w="3397" w:type="dxa"/>
          </w:tcPr>
          <w:p w14:paraId="0D01BC9D" w14:textId="77777777" w:rsidR="00FC5108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БИК Банка:</w:t>
            </w:r>
          </w:p>
          <w:p w14:paraId="16AD858A" w14:textId="77777777" w:rsidR="00FC5108" w:rsidRDefault="00FC5108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19E8C2F2" w14:textId="77777777" w:rsidR="00FC5108" w:rsidRDefault="00FC5108">
            <w:pPr>
              <w:pStyle w:val="Standard"/>
              <w:rPr>
                <w:lang w:val="ru-RU"/>
              </w:rPr>
            </w:pPr>
          </w:p>
        </w:tc>
      </w:tr>
      <w:tr w:rsidR="00FC5108" w14:paraId="6610D91B" w14:textId="77777777">
        <w:tc>
          <w:tcPr>
            <w:tcW w:w="3397" w:type="dxa"/>
          </w:tcPr>
          <w:p w14:paraId="2FC02186" w14:textId="77777777" w:rsidR="00FC5108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банка:</w:t>
            </w:r>
          </w:p>
          <w:p w14:paraId="78D2E4D9" w14:textId="77777777" w:rsidR="00FC5108" w:rsidRDefault="00FC5108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4DA24A7F" w14:textId="77777777" w:rsidR="00FC5108" w:rsidRDefault="00FC5108">
            <w:pPr>
              <w:pStyle w:val="Standard"/>
              <w:rPr>
                <w:lang w:val="ru-RU"/>
              </w:rPr>
            </w:pPr>
          </w:p>
        </w:tc>
      </w:tr>
      <w:tr w:rsidR="00FC5108" w14:paraId="6C4B2201" w14:textId="77777777">
        <w:tc>
          <w:tcPr>
            <w:tcW w:w="3397" w:type="dxa"/>
          </w:tcPr>
          <w:p w14:paraId="2F65BB06" w14:textId="77777777" w:rsidR="00FC5108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Корреспондентский счет:</w:t>
            </w:r>
          </w:p>
          <w:p w14:paraId="6CC4A354" w14:textId="77777777" w:rsidR="00FC5108" w:rsidRDefault="00FC5108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4EBAB8AA" w14:textId="77777777" w:rsidR="00FC5108" w:rsidRDefault="00FC5108">
            <w:pPr>
              <w:pStyle w:val="Standard"/>
              <w:rPr>
                <w:lang w:val="ru-RU"/>
              </w:rPr>
            </w:pPr>
          </w:p>
        </w:tc>
      </w:tr>
      <w:tr w:rsidR="00FC5108" w14:paraId="6BFE9A28" w14:textId="77777777">
        <w:tc>
          <w:tcPr>
            <w:tcW w:w="3397" w:type="dxa"/>
          </w:tcPr>
          <w:p w14:paraId="19646ECF" w14:textId="77777777" w:rsidR="00FC5108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Расчетный счет:</w:t>
            </w:r>
          </w:p>
          <w:p w14:paraId="3CFBCB26" w14:textId="77777777" w:rsidR="00FC5108" w:rsidRDefault="00FC5108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22AD4361" w14:textId="77777777" w:rsidR="00FC5108" w:rsidRDefault="00FC5108">
            <w:pPr>
              <w:pStyle w:val="Standard"/>
              <w:rPr>
                <w:lang w:val="ru-RU"/>
              </w:rPr>
            </w:pPr>
          </w:p>
        </w:tc>
      </w:tr>
      <w:tr w:rsidR="00FC5108" w14:paraId="6D01E1D5" w14:textId="77777777">
        <w:tc>
          <w:tcPr>
            <w:tcW w:w="3397" w:type="dxa"/>
          </w:tcPr>
          <w:p w14:paraId="216CDA08" w14:textId="77777777" w:rsidR="00FC5108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Получатель платежа: </w:t>
            </w:r>
          </w:p>
          <w:p w14:paraId="67F53527" w14:textId="77777777" w:rsidR="00FC5108" w:rsidRDefault="00FC5108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4505079D" w14:textId="77777777" w:rsidR="00FC5108" w:rsidRDefault="00FC5108">
            <w:pPr>
              <w:pStyle w:val="Standard"/>
              <w:rPr>
                <w:lang w:val="ru-RU"/>
              </w:rPr>
            </w:pPr>
          </w:p>
        </w:tc>
      </w:tr>
    </w:tbl>
    <w:p w14:paraId="7C419360" w14:textId="77777777" w:rsidR="00FC5108" w:rsidRDefault="00FC5108">
      <w:pPr>
        <w:pStyle w:val="Standard"/>
        <w:rPr>
          <w:lang w:val="ru-RU"/>
        </w:rPr>
      </w:pPr>
    </w:p>
    <w:p w14:paraId="7ABFB266" w14:textId="77777777" w:rsidR="00FC5108" w:rsidRDefault="00FC5108">
      <w:pPr>
        <w:pStyle w:val="Standard"/>
        <w:rPr>
          <w:lang w:val="ru-RU"/>
        </w:rPr>
      </w:pPr>
    </w:p>
    <w:p w14:paraId="272BDBE2" w14:textId="77777777" w:rsidR="00FC5108" w:rsidRDefault="00FC5108">
      <w:pPr>
        <w:pStyle w:val="Standard"/>
        <w:rPr>
          <w:lang w:val="ru-RU"/>
        </w:rPr>
      </w:pPr>
    </w:p>
    <w:p w14:paraId="589F2512" w14:textId="77777777" w:rsidR="00FC5108" w:rsidRDefault="00FC5108">
      <w:pPr>
        <w:pStyle w:val="Standard"/>
        <w:rPr>
          <w:lang w:val="ru-RU"/>
        </w:rPr>
      </w:pPr>
    </w:p>
    <w:p w14:paraId="6C5E17AD" w14:textId="77777777" w:rsidR="00FC5108" w:rsidRDefault="00FC5108">
      <w:pPr>
        <w:pStyle w:val="Standard"/>
        <w:rPr>
          <w:lang w:val="ru-RU"/>
        </w:rPr>
      </w:pPr>
    </w:p>
    <w:p w14:paraId="70BF3684" w14:textId="77777777" w:rsidR="00FC5108" w:rsidRDefault="00000000">
      <w:pPr>
        <w:pStyle w:val="Standard"/>
        <w:rPr>
          <w:lang w:val="ru-RU"/>
        </w:rPr>
      </w:pPr>
      <w:r>
        <w:rPr>
          <w:lang w:val="ru-RU"/>
        </w:rPr>
        <w:t xml:space="preserve">«_____» _________________ </w:t>
      </w:r>
      <w:r>
        <w:rPr>
          <w:u w:val="single"/>
          <w:lang w:val="ru-RU"/>
        </w:rPr>
        <w:t>20       г.</w:t>
      </w:r>
      <w:r>
        <w:rPr>
          <w:lang w:val="ru-RU"/>
        </w:rPr>
        <w:t xml:space="preserve">                     _____________/_______________________/</w:t>
      </w:r>
    </w:p>
    <w:sectPr w:rsidR="00FC5108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418D" w14:textId="77777777" w:rsidR="00A11691" w:rsidRDefault="00A11691" w:rsidP="00A7205E">
      <w:r>
        <w:separator/>
      </w:r>
    </w:p>
  </w:endnote>
  <w:endnote w:type="continuationSeparator" w:id="0">
    <w:p w14:paraId="5610CBFF" w14:textId="77777777" w:rsidR="00A11691" w:rsidRDefault="00A11691" w:rsidP="00A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86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B10" w14:textId="77777777" w:rsidR="00A11691" w:rsidRDefault="00A11691" w:rsidP="00A7205E">
      <w:r>
        <w:separator/>
      </w:r>
    </w:p>
  </w:footnote>
  <w:footnote w:type="continuationSeparator" w:id="0">
    <w:p w14:paraId="7D4A88E8" w14:textId="77777777" w:rsidR="00A11691" w:rsidRDefault="00A11691" w:rsidP="00A7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A71F" w14:textId="287E005B" w:rsidR="00A7205E" w:rsidRDefault="00A7205E">
    <w:pPr>
      <w:pStyle w:val="a8"/>
    </w:pPr>
    <w:bookmarkStart w:id="0" w:name="_Hlk131692924"/>
    <w:r>
      <w:rPr>
        <w:noProof/>
      </w:rPr>
      <w:drawing>
        <wp:anchor distT="0" distB="0" distL="114300" distR="114300" simplePos="0" relativeHeight="251658240" behindDoc="1" locked="0" layoutInCell="1" allowOverlap="1" wp14:anchorId="160DA1D9" wp14:editId="071C59EB">
          <wp:simplePos x="0" y="0"/>
          <wp:positionH relativeFrom="column">
            <wp:posOffset>-38316</wp:posOffset>
          </wp:positionH>
          <wp:positionV relativeFrom="paragraph">
            <wp:posOffset>-431321</wp:posOffset>
          </wp:positionV>
          <wp:extent cx="1621790" cy="681355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7B"/>
    <w:rsid w:val="00106F24"/>
    <w:rsid w:val="0023374A"/>
    <w:rsid w:val="00433061"/>
    <w:rsid w:val="004F4E7B"/>
    <w:rsid w:val="00935BEE"/>
    <w:rsid w:val="00A11691"/>
    <w:rsid w:val="00A7205E"/>
    <w:rsid w:val="00FC5108"/>
    <w:rsid w:val="070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CD9C"/>
  <w15:docId w15:val="{01A84ABB-BB08-4868-A67B-CB56440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Standard"/>
    <w:next w:val="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4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Subtitle"/>
    <w:basedOn w:val="a4"/>
    <w:next w:val="Textbody"/>
    <w:uiPriority w:val="11"/>
    <w:qFormat/>
    <w:pPr>
      <w:jc w:val="center"/>
    </w:pPr>
    <w:rPr>
      <w:i/>
      <w:i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8">
    <w:name w:val="header"/>
    <w:basedOn w:val="a"/>
    <w:link w:val="a9"/>
    <w:uiPriority w:val="99"/>
    <w:unhideWhenUsed/>
    <w:rsid w:val="00A72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05E"/>
    <w:rPr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A7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05E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Елена Вадимовна</dc:creator>
  <cp:lastModifiedBy>Щербина Елена Вадимовна</cp:lastModifiedBy>
  <cp:revision>3</cp:revision>
  <cp:lastPrinted>2020-03-20T17:13:00Z</cp:lastPrinted>
  <dcterms:created xsi:type="dcterms:W3CDTF">2023-04-07T11:32:00Z</dcterms:created>
  <dcterms:modified xsi:type="dcterms:W3CDTF">2023-04-07T11:33:00Z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1049-11.2.0.11516</vt:lpwstr>
  </property>
  <property fmtid="{D5CDD505-2E9C-101B-9397-08002B2CF9AE}" pid="7" name="ICV">
    <vt:lpwstr>20697F6C66414EF689502E4A64501789</vt:lpwstr>
  </property>
</Properties>
</file>